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8545" w14:textId="77777777" w:rsidR="00AA592B" w:rsidRPr="00DB56E7" w:rsidRDefault="00AA592B" w:rsidP="00AA592B">
      <w:pPr>
        <w:shd w:val="clear" w:color="auto" w:fill="FFFFFF"/>
        <w:spacing w:after="150" w:line="240" w:lineRule="auto"/>
        <w:outlineLvl w:val="0"/>
        <w:rPr>
          <w:rFonts w:ascii="sans-sarif" w:eastAsia="Times New Roman" w:hAnsi="sans-sarif" w:cs="Times New Roman"/>
          <w:color w:val="515151"/>
          <w:kern w:val="36"/>
          <w:sz w:val="45"/>
          <w:szCs w:val="45"/>
        </w:rPr>
      </w:pPr>
      <w:r w:rsidRPr="00DB56E7">
        <w:rPr>
          <w:rFonts w:ascii="sans-sarif" w:eastAsia="Times New Roman" w:hAnsi="sans-sarif" w:cs="Times New Roman"/>
          <w:color w:val="515151"/>
          <w:kern w:val="36"/>
          <w:sz w:val="45"/>
          <w:szCs w:val="45"/>
        </w:rPr>
        <w:t>СООБЩЕНИЕ О ВОЗМОЖНОМ УСТАНОВЛЕНИИ ПУБЛИЧНОГО СЕРВИТУТА</w:t>
      </w:r>
    </w:p>
    <w:p w14:paraId="4427B922" w14:textId="1D73A63A" w:rsidR="0049453E" w:rsidRDefault="00AA592B" w:rsidP="006C16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15151"/>
          <w:sz w:val="28"/>
          <w:szCs w:val="28"/>
        </w:rPr>
      </w:pPr>
      <w:r w:rsidRPr="00DB56E7">
        <w:rPr>
          <w:rFonts w:ascii="Times New Roman" w:eastAsia="Times New Roman" w:hAnsi="Times New Roman" w:cs="Times New Roman"/>
          <w:color w:val="515151"/>
          <w:sz w:val="28"/>
          <w:szCs w:val="28"/>
        </w:rPr>
        <w:t>Администрация Мясниковского района Ростовской области</w:t>
      </w:r>
      <w:bookmarkStart w:id="0" w:name="_GoBack"/>
      <w:bookmarkEnd w:id="0"/>
      <w:r w:rsidRPr="00DB56E7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 в соответствии со статьей 39.42 Земельного кодекса РФ информирует о возможном установлении публичного сервитута в целях </w:t>
      </w:r>
      <w:r w:rsidR="00951FFB" w:rsidRPr="00DB56E7">
        <w:rPr>
          <w:rFonts w:ascii="Times New Roman" w:eastAsia="Times New Roman" w:hAnsi="Times New Roman" w:cs="Times New Roman"/>
          <w:color w:val="515151"/>
          <w:sz w:val="28"/>
          <w:szCs w:val="28"/>
        </w:rPr>
        <w:t>эксплуатации ВЛ</w:t>
      </w:r>
      <w:r w:rsidR="00D76E36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 </w:t>
      </w:r>
      <w:r w:rsidR="0049453E">
        <w:rPr>
          <w:rFonts w:ascii="Times New Roman" w:eastAsia="Times New Roman" w:hAnsi="Times New Roman" w:cs="Times New Roman"/>
          <w:color w:val="515151"/>
          <w:sz w:val="28"/>
          <w:szCs w:val="28"/>
        </w:rPr>
        <w:t>35</w:t>
      </w:r>
      <w:r w:rsidR="00D76E36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 </w:t>
      </w:r>
      <w:proofErr w:type="spellStart"/>
      <w:r w:rsidR="00D76E36">
        <w:rPr>
          <w:rFonts w:ascii="Times New Roman" w:eastAsia="Times New Roman" w:hAnsi="Times New Roman" w:cs="Times New Roman"/>
          <w:color w:val="515151"/>
          <w:sz w:val="28"/>
          <w:szCs w:val="28"/>
        </w:rPr>
        <w:t>кВ</w:t>
      </w:r>
      <w:proofErr w:type="spellEnd"/>
      <w:r w:rsidR="00D76E36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 </w:t>
      </w:r>
      <w:proofErr w:type="spellStart"/>
      <w:r w:rsidR="0049453E">
        <w:rPr>
          <w:rFonts w:ascii="Times New Roman" w:eastAsia="Times New Roman" w:hAnsi="Times New Roman" w:cs="Times New Roman"/>
          <w:color w:val="515151"/>
          <w:sz w:val="28"/>
          <w:szCs w:val="28"/>
        </w:rPr>
        <w:t>Советка</w:t>
      </w:r>
      <w:proofErr w:type="spellEnd"/>
      <w:r w:rsidR="0049453E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 2 - Петровка</w:t>
      </w:r>
      <w:r w:rsidRPr="00DB56E7">
        <w:rPr>
          <w:rFonts w:ascii="Times New Roman" w:eastAsia="Times New Roman" w:hAnsi="Times New Roman" w:cs="Times New Roman"/>
          <w:color w:val="515151"/>
          <w:sz w:val="28"/>
          <w:szCs w:val="28"/>
        </w:rPr>
        <w:t>. Зона публичного сервитута устанавливает</w:t>
      </w:r>
      <w:r w:rsidR="00C56CCA">
        <w:rPr>
          <w:rFonts w:ascii="Times New Roman" w:eastAsia="Times New Roman" w:hAnsi="Times New Roman" w:cs="Times New Roman"/>
          <w:color w:val="515151"/>
          <w:sz w:val="28"/>
          <w:szCs w:val="28"/>
        </w:rPr>
        <w:t>ся на части земельных участков</w:t>
      </w:r>
      <w:r w:rsidR="0049453E">
        <w:rPr>
          <w:rFonts w:ascii="Times New Roman" w:eastAsia="Times New Roman" w:hAnsi="Times New Roman" w:cs="Times New Roman"/>
          <w:color w:val="515151"/>
          <w:sz w:val="28"/>
          <w:szCs w:val="28"/>
        </w:rPr>
        <w:t>:</w:t>
      </w:r>
    </w:p>
    <w:tbl>
      <w:tblPr>
        <w:tblStyle w:val="11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4785"/>
      </w:tblGrid>
      <w:tr w:rsidR="0049453E" w:rsidRPr="0049453E" w14:paraId="47F3DADF" w14:textId="77777777" w:rsidTr="00C9321B">
        <w:tc>
          <w:tcPr>
            <w:tcW w:w="851" w:type="dxa"/>
            <w:vAlign w:val="center"/>
          </w:tcPr>
          <w:p w14:paraId="44999BD6" w14:textId="77777777" w:rsidR="0049453E" w:rsidRPr="0049453E" w:rsidRDefault="0049453E" w:rsidP="004945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53E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53FC2CDE" w14:textId="77777777" w:rsidR="0049453E" w:rsidRPr="0049453E" w:rsidRDefault="0049453E" w:rsidP="004945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53E">
              <w:rPr>
                <w:rFonts w:ascii="Times New Roman" w:hAnsi="Times New Roman" w:cs="Times New Roman"/>
                <w:b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4785" w:type="dxa"/>
            <w:vAlign w:val="center"/>
          </w:tcPr>
          <w:p w14:paraId="0C522F79" w14:textId="77777777" w:rsidR="0049453E" w:rsidRPr="0049453E" w:rsidRDefault="0049453E" w:rsidP="0049453E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53E">
              <w:rPr>
                <w:rFonts w:ascii="Times New Roman" w:hAnsi="Times New Roman" w:cs="Times New Roman"/>
                <w:b/>
                <w:sz w:val="24"/>
                <w:szCs w:val="24"/>
              </w:rPr>
              <w:t>Адрес (местоположение)</w:t>
            </w:r>
          </w:p>
        </w:tc>
      </w:tr>
      <w:tr w:rsidR="0049453E" w:rsidRPr="0049453E" w14:paraId="130059B4" w14:textId="77777777" w:rsidTr="00C9321B"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1207367" w14:textId="77777777" w:rsidR="0049453E" w:rsidRPr="0049453E" w:rsidRDefault="0049453E" w:rsidP="0049453E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820D2" w14:textId="77777777" w:rsidR="0049453E" w:rsidRPr="0049453E" w:rsidRDefault="0049453E" w:rsidP="004945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Calibri" w:hAnsi="Times New Roman" w:cs="Times New Roman"/>
                <w:sz w:val="24"/>
                <w:szCs w:val="24"/>
              </w:rPr>
              <w:t>61:25:0600701:945(2)</w:t>
            </w:r>
          </w:p>
          <w:p w14:paraId="3E0FC911" w14:textId="77777777" w:rsidR="0049453E" w:rsidRPr="0049453E" w:rsidRDefault="0049453E" w:rsidP="004945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(Многоконтурный земельный участок, контур - 2)</w:t>
            </w:r>
          </w:p>
        </w:tc>
        <w:tc>
          <w:tcPr>
            <w:tcW w:w="4785" w:type="dxa"/>
            <w:tcBorders>
              <w:left w:val="single" w:sz="4" w:space="0" w:color="auto"/>
            </w:tcBorders>
            <w:vAlign w:val="center"/>
          </w:tcPr>
          <w:p w14:paraId="7EA17487" w14:textId="77777777" w:rsidR="0049453E" w:rsidRPr="0049453E" w:rsidRDefault="0049453E" w:rsidP="00494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Ростовская область, Мясниковский р-н</w:t>
            </w:r>
          </w:p>
        </w:tc>
      </w:tr>
      <w:tr w:rsidR="0049453E" w:rsidRPr="0049453E" w14:paraId="0F8CC692" w14:textId="77777777" w:rsidTr="00C9321B"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F7E0F35" w14:textId="77777777" w:rsidR="0049453E" w:rsidRPr="0049453E" w:rsidRDefault="0049453E" w:rsidP="0049453E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A1C4C" w14:textId="77777777" w:rsidR="0049453E" w:rsidRPr="0049453E" w:rsidRDefault="0049453E" w:rsidP="004945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61:25:0600701:318 </w:t>
            </w:r>
          </w:p>
          <w:p w14:paraId="6EBC8AB7" w14:textId="77777777" w:rsidR="0049453E" w:rsidRPr="0049453E" w:rsidRDefault="0049453E" w:rsidP="004945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(входит в единое землепользование 61:25:0000000:53)</w:t>
            </w:r>
          </w:p>
        </w:tc>
        <w:tc>
          <w:tcPr>
            <w:tcW w:w="4785" w:type="dxa"/>
            <w:tcBorders>
              <w:left w:val="single" w:sz="4" w:space="0" w:color="auto"/>
            </w:tcBorders>
            <w:vAlign w:val="center"/>
          </w:tcPr>
          <w:p w14:paraId="5222791A" w14:textId="77777777" w:rsidR="0049453E" w:rsidRPr="0049453E" w:rsidRDefault="0049453E" w:rsidP="004945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Ростовская область, Мясниковский р-н</w:t>
            </w:r>
          </w:p>
        </w:tc>
      </w:tr>
      <w:tr w:rsidR="0049453E" w:rsidRPr="0049453E" w14:paraId="2B1A3DC3" w14:textId="77777777" w:rsidTr="00C9321B"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6AA86A3" w14:textId="77777777" w:rsidR="0049453E" w:rsidRPr="0049453E" w:rsidRDefault="0049453E" w:rsidP="0049453E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BEC82" w14:textId="77777777" w:rsidR="0049453E" w:rsidRPr="0049453E" w:rsidRDefault="0049453E" w:rsidP="004945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61:25:0600701:317 </w:t>
            </w:r>
          </w:p>
          <w:p w14:paraId="39AD3A80" w14:textId="77777777" w:rsidR="0049453E" w:rsidRPr="0049453E" w:rsidRDefault="0049453E" w:rsidP="004945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(входит в единое землепользование 61:25:0000000:53)</w:t>
            </w:r>
          </w:p>
        </w:tc>
        <w:tc>
          <w:tcPr>
            <w:tcW w:w="4785" w:type="dxa"/>
            <w:tcBorders>
              <w:left w:val="single" w:sz="4" w:space="0" w:color="auto"/>
            </w:tcBorders>
            <w:vAlign w:val="center"/>
          </w:tcPr>
          <w:p w14:paraId="45AA2355" w14:textId="77777777" w:rsidR="0049453E" w:rsidRPr="0049453E" w:rsidRDefault="0049453E" w:rsidP="004945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Ростовская область, Мясниковский р-н</w:t>
            </w:r>
          </w:p>
        </w:tc>
      </w:tr>
      <w:tr w:rsidR="0049453E" w:rsidRPr="0049453E" w14:paraId="63C63D25" w14:textId="77777777" w:rsidTr="00C9321B"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C01910" w14:textId="77777777" w:rsidR="0049453E" w:rsidRPr="0049453E" w:rsidRDefault="0049453E" w:rsidP="0049453E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E4FA1" w14:textId="77777777" w:rsidR="0049453E" w:rsidRPr="0049453E" w:rsidRDefault="0049453E" w:rsidP="004945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61:25:0600701:316 </w:t>
            </w:r>
          </w:p>
          <w:p w14:paraId="2A91C502" w14:textId="77777777" w:rsidR="0049453E" w:rsidRPr="0049453E" w:rsidRDefault="0049453E" w:rsidP="004945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(входит в единое землепользование 61:25:0000000:53)</w:t>
            </w:r>
          </w:p>
        </w:tc>
        <w:tc>
          <w:tcPr>
            <w:tcW w:w="4785" w:type="dxa"/>
            <w:tcBorders>
              <w:left w:val="single" w:sz="4" w:space="0" w:color="auto"/>
            </w:tcBorders>
            <w:vAlign w:val="center"/>
          </w:tcPr>
          <w:p w14:paraId="353F9865" w14:textId="77777777" w:rsidR="0049453E" w:rsidRPr="0049453E" w:rsidRDefault="0049453E" w:rsidP="004945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Ростовская область, Мясниковский р-н</w:t>
            </w:r>
          </w:p>
        </w:tc>
      </w:tr>
      <w:tr w:rsidR="0049453E" w:rsidRPr="0049453E" w14:paraId="0CCE8528" w14:textId="77777777" w:rsidTr="00C9321B"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724A835" w14:textId="77777777" w:rsidR="0049453E" w:rsidRPr="0049453E" w:rsidRDefault="0049453E" w:rsidP="0049453E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5C514" w14:textId="77777777" w:rsidR="0049453E" w:rsidRPr="0049453E" w:rsidRDefault="0049453E" w:rsidP="004945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61:25:0600701:315 </w:t>
            </w: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9768993" w14:textId="77777777" w:rsidR="0049453E" w:rsidRPr="0049453E" w:rsidRDefault="0049453E" w:rsidP="004945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(входит в единое землепользование 61:25:0000000:53)</w:t>
            </w:r>
          </w:p>
        </w:tc>
        <w:tc>
          <w:tcPr>
            <w:tcW w:w="4785" w:type="dxa"/>
            <w:tcBorders>
              <w:left w:val="single" w:sz="4" w:space="0" w:color="auto"/>
            </w:tcBorders>
            <w:vAlign w:val="center"/>
          </w:tcPr>
          <w:p w14:paraId="6388A929" w14:textId="77777777" w:rsidR="0049453E" w:rsidRPr="0049453E" w:rsidRDefault="0049453E" w:rsidP="004945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Ростовская область, Мясниковский р-н</w:t>
            </w:r>
          </w:p>
        </w:tc>
      </w:tr>
      <w:tr w:rsidR="0049453E" w:rsidRPr="0049453E" w14:paraId="71A2AA10" w14:textId="77777777" w:rsidTr="00C9321B"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9D6FB4A" w14:textId="77777777" w:rsidR="0049453E" w:rsidRPr="0049453E" w:rsidRDefault="0049453E" w:rsidP="0049453E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322B7" w14:textId="77777777" w:rsidR="0049453E" w:rsidRPr="0049453E" w:rsidRDefault="0049453E" w:rsidP="00494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hAnsi="Times New Roman" w:cs="Times New Roman"/>
                <w:sz w:val="24"/>
                <w:szCs w:val="24"/>
              </w:rPr>
              <w:t xml:space="preserve">61:25:0600701:361 </w:t>
            </w:r>
          </w:p>
          <w:p w14:paraId="1707C8B5" w14:textId="77777777" w:rsidR="0049453E" w:rsidRPr="0049453E" w:rsidRDefault="0049453E" w:rsidP="004945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(входит в единое землепользование 61:25:0600701:371)</w:t>
            </w:r>
          </w:p>
        </w:tc>
        <w:tc>
          <w:tcPr>
            <w:tcW w:w="4785" w:type="dxa"/>
            <w:tcBorders>
              <w:left w:val="single" w:sz="4" w:space="0" w:color="auto"/>
            </w:tcBorders>
            <w:vAlign w:val="center"/>
          </w:tcPr>
          <w:p w14:paraId="20AB95E8" w14:textId="77777777" w:rsidR="0049453E" w:rsidRPr="0049453E" w:rsidRDefault="0049453E" w:rsidP="00494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Ростовская область, Мясниковский р-н</w:t>
            </w:r>
          </w:p>
        </w:tc>
      </w:tr>
      <w:tr w:rsidR="0049453E" w:rsidRPr="0049453E" w14:paraId="66808832" w14:textId="77777777" w:rsidTr="00C9321B"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8631E47" w14:textId="77777777" w:rsidR="0049453E" w:rsidRPr="0049453E" w:rsidRDefault="0049453E" w:rsidP="0049453E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D4403" w14:textId="77777777" w:rsidR="0049453E" w:rsidRPr="0049453E" w:rsidRDefault="0049453E" w:rsidP="004945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61:25:0600701:314 </w:t>
            </w:r>
          </w:p>
          <w:p w14:paraId="0F77061A" w14:textId="77777777" w:rsidR="0049453E" w:rsidRPr="0049453E" w:rsidRDefault="0049453E" w:rsidP="00494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(входит в единое землепользование 61:25:0000000:53)</w:t>
            </w:r>
          </w:p>
        </w:tc>
        <w:tc>
          <w:tcPr>
            <w:tcW w:w="4785" w:type="dxa"/>
            <w:tcBorders>
              <w:left w:val="single" w:sz="4" w:space="0" w:color="auto"/>
            </w:tcBorders>
            <w:vAlign w:val="center"/>
          </w:tcPr>
          <w:p w14:paraId="6431D335" w14:textId="77777777" w:rsidR="0049453E" w:rsidRPr="0049453E" w:rsidRDefault="0049453E" w:rsidP="004945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Ростовская область, Мясниковский р-н</w:t>
            </w:r>
          </w:p>
        </w:tc>
      </w:tr>
      <w:tr w:rsidR="0049453E" w:rsidRPr="0049453E" w14:paraId="28364EA0" w14:textId="77777777" w:rsidTr="00C9321B"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BF5CE3D" w14:textId="77777777" w:rsidR="0049453E" w:rsidRPr="0049453E" w:rsidRDefault="0049453E" w:rsidP="0049453E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5DF76" w14:textId="77777777" w:rsidR="0049453E" w:rsidRPr="0049453E" w:rsidRDefault="0049453E" w:rsidP="004945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Calibri" w:hAnsi="Times New Roman" w:cs="Times New Roman"/>
                <w:sz w:val="24"/>
                <w:szCs w:val="24"/>
              </w:rPr>
              <w:t>61:25:0600701:945(6)</w:t>
            </w:r>
          </w:p>
          <w:p w14:paraId="268AA1E3" w14:textId="77777777" w:rsidR="0049453E" w:rsidRPr="0049453E" w:rsidRDefault="0049453E" w:rsidP="00494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(Многоконтурный земельный участок, контур - 6)</w:t>
            </w:r>
          </w:p>
        </w:tc>
        <w:tc>
          <w:tcPr>
            <w:tcW w:w="4785" w:type="dxa"/>
            <w:tcBorders>
              <w:left w:val="single" w:sz="4" w:space="0" w:color="auto"/>
            </w:tcBorders>
            <w:vAlign w:val="center"/>
          </w:tcPr>
          <w:p w14:paraId="2F714A26" w14:textId="77777777" w:rsidR="0049453E" w:rsidRPr="0049453E" w:rsidRDefault="0049453E" w:rsidP="00494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Ростовская область, Мясниковский р-н</w:t>
            </w:r>
          </w:p>
        </w:tc>
      </w:tr>
      <w:tr w:rsidR="0049453E" w:rsidRPr="0049453E" w14:paraId="660A6F7D" w14:textId="77777777" w:rsidTr="00C9321B"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6731A27" w14:textId="77777777" w:rsidR="0049453E" w:rsidRPr="0049453E" w:rsidRDefault="0049453E" w:rsidP="0049453E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F35B1" w14:textId="77777777" w:rsidR="0049453E" w:rsidRPr="0049453E" w:rsidRDefault="0049453E" w:rsidP="004945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Calibri" w:hAnsi="Times New Roman" w:cs="Times New Roman"/>
                <w:sz w:val="24"/>
                <w:szCs w:val="24"/>
              </w:rPr>
              <w:t>61:25:0600701:313</w:t>
            </w:r>
          </w:p>
          <w:p w14:paraId="6A7B93E0" w14:textId="77777777" w:rsidR="0049453E" w:rsidRPr="0049453E" w:rsidRDefault="0049453E" w:rsidP="004945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(входит в единое землепользование 61:25:0000000:53)</w:t>
            </w:r>
          </w:p>
        </w:tc>
        <w:tc>
          <w:tcPr>
            <w:tcW w:w="4785" w:type="dxa"/>
            <w:tcBorders>
              <w:left w:val="single" w:sz="4" w:space="0" w:color="auto"/>
            </w:tcBorders>
            <w:vAlign w:val="center"/>
          </w:tcPr>
          <w:p w14:paraId="21E4EAA5" w14:textId="77777777" w:rsidR="0049453E" w:rsidRPr="0049453E" w:rsidRDefault="0049453E" w:rsidP="004945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Ростовская область, Мясниковский р-н</w:t>
            </w:r>
          </w:p>
        </w:tc>
      </w:tr>
      <w:tr w:rsidR="0049453E" w:rsidRPr="0049453E" w14:paraId="2CF7F1F9" w14:textId="77777777" w:rsidTr="00C9321B"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9640D6A" w14:textId="77777777" w:rsidR="0049453E" w:rsidRPr="0049453E" w:rsidRDefault="0049453E" w:rsidP="0049453E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370C7" w14:textId="77777777" w:rsidR="0049453E" w:rsidRPr="0049453E" w:rsidRDefault="0049453E" w:rsidP="004945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Calibri" w:hAnsi="Times New Roman" w:cs="Times New Roman"/>
                <w:sz w:val="24"/>
                <w:szCs w:val="24"/>
              </w:rPr>
              <w:t>61:25:0600701:312</w:t>
            </w:r>
          </w:p>
          <w:p w14:paraId="57EA50E4" w14:textId="77777777" w:rsidR="0049453E" w:rsidRPr="0049453E" w:rsidRDefault="0049453E" w:rsidP="004945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(входит в единое землепользование 61:25:0000000:53)</w:t>
            </w:r>
          </w:p>
        </w:tc>
        <w:tc>
          <w:tcPr>
            <w:tcW w:w="4785" w:type="dxa"/>
            <w:tcBorders>
              <w:left w:val="single" w:sz="4" w:space="0" w:color="auto"/>
            </w:tcBorders>
            <w:vAlign w:val="center"/>
          </w:tcPr>
          <w:p w14:paraId="532E296C" w14:textId="77777777" w:rsidR="0049453E" w:rsidRPr="0049453E" w:rsidRDefault="0049453E" w:rsidP="004945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Ростовская область, Мясниковский р-н</w:t>
            </w:r>
          </w:p>
        </w:tc>
      </w:tr>
      <w:tr w:rsidR="0049453E" w:rsidRPr="0049453E" w14:paraId="6A68E7BA" w14:textId="77777777" w:rsidTr="00C9321B"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F0A99DA" w14:textId="77777777" w:rsidR="0049453E" w:rsidRPr="0049453E" w:rsidRDefault="0049453E" w:rsidP="0049453E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D031C" w14:textId="77777777" w:rsidR="0049453E" w:rsidRPr="0049453E" w:rsidRDefault="0049453E" w:rsidP="004945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Calibri" w:hAnsi="Times New Roman" w:cs="Times New Roman"/>
                <w:sz w:val="24"/>
                <w:szCs w:val="24"/>
              </w:rPr>
              <w:t>61:25:0600701:311</w:t>
            </w:r>
          </w:p>
          <w:p w14:paraId="322D0484" w14:textId="77777777" w:rsidR="0049453E" w:rsidRPr="0049453E" w:rsidRDefault="0049453E" w:rsidP="004945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(входит в единое землепользование 61:25:0000000:53)</w:t>
            </w:r>
          </w:p>
        </w:tc>
        <w:tc>
          <w:tcPr>
            <w:tcW w:w="4785" w:type="dxa"/>
            <w:tcBorders>
              <w:left w:val="single" w:sz="4" w:space="0" w:color="auto"/>
            </w:tcBorders>
            <w:vAlign w:val="center"/>
          </w:tcPr>
          <w:p w14:paraId="04131067" w14:textId="77777777" w:rsidR="0049453E" w:rsidRPr="0049453E" w:rsidRDefault="0049453E" w:rsidP="004945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Ростовская область, Мясниковский р-н</w:t>
            </w:r>
          </w:p>
        </w:tc>
      </w:tr>
      <w:tr w:rsidR="0049453E" w:rsidRPr="0049453E" w14:paraId="0C060E1A" w14:textId="77777777" w:rsidTr="00C9321B"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58EC022" w14:textId="77777777" w:rsidR="0049453E" w:rsidRPr="0049453E" w:rsidRDefault="0049453E" w:rsidP="0049453E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DB1F7" w14:textId="77777777" w:rsidR="0049453E" w:rsidRPr="0049453E" w:rsidRDefault="0049453E" w:rsidP="004945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Calibri" w:hAnsi="Times New Roman" w:cs="Times New Roman"/>
                <w:sz w:val="24"/>
                <w:szCs w:val="24"/>
              </w:rPr>
              <w:t>61:25:0600701:310</w:t>
            </w:r>
          </w:p>
          <w:p w14:paraId="6B5133DC" w14:textId="77777777" w:rsidR="0049453E" w:rsidRPr="0049453E" w:rsidRDefault="0049453E" w:rsidP="004945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(входит в единое землепользование 61:25:0000000:53)</w:t>
            </w:r>
          </w:p>
        </w:tc>
        <w:tc>
          <w:tcPr>
            <w:tcW w:w="4785" w:type="dxa"/>
            <w:tcBorders>
              <w:left w:val="single" w:sz="4" w:space="0" w:color="auto"/>
            </w:tcBorders>
            <w:vAlign w:val="center"/>
          </w:tcPr>
          <w:p w14:paraId="253F64AD" w14:textId="77777777" w:rsidR="0049453E" w:rsidRPr="0049453E" w:rsidRDefault="0049453E" w:rsidP="004945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Ростовская область, Мясниковский р-н</w:t>
            </w:r>
          </w:p>
        </w:tc>
      </w:tr>
      <w:tr w:rsidR="0049453E" w:rsidRPr="0049453E" w14:paraId="4B2001BC" w14:textId="77777777" w:rsidTr="00C9321B"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57B956" w14:textId="77777777" w:rsidR="0049453E" w:rsidRPr="0049453E" w:rsidRDefault="0049453E" w:rsidP="0049453E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DF36E" w14:textId="77777777" w:rsidR="0049453E" w:rsidRPr="0049453E" w:rsidRDefault="0049453E" w:rsidP="004945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Calibri" w:hAnsi="Times New Roman" w:cs="Times New Roman"/>
                <w:sz w:val="24"/>
                <w:szCs w:val="24"/>
              </w:rPr>
              <w:t>61:25:0600701:309</w:t>
            </w:r>
          </w:p>
          <w:p w14:paraId="6C209EF8" w14:textId="77777777" w:rsidR="0049453E" w:rsidRPr="0049453E" w:rsidRDefault="0049453E" w:rsidP="004945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(входит в единое землепользование 61:25:0000000:53)</w:t>
            </w:r>
          </w:p>
        </w:tc>
        <w:tc>
          <w:tcPr>
            <w:tcW w:w="4785" w:type="dxa"/>
            <w:tcBorders>
              <w:left w:val="single" w:sz="4" w:space="0" w:color="auto"/>
            </w:tcBorders>
            <w:vAlign w:val="center"/>
          </w:tcPr>
          <w:p w14:paraId="3A7F9265" w14:textId="77777777" w:rsidR="0049453E" w:rsidRPr="0049453E" w:rsidRDefault="0049453E" w:rsidP="004945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Ростовская область, Мясниковский р-н</w:t>
            </w:r>
          </w:p>
        </w:tc>
      </w:tr>
      <w:tr w:rsidR="0049453E" w:rsidRPr="0049453E" w14:paraId="4DAD26E6" w14:textId="77777777" w:rsidTr="00C9321B"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5EF695B" w14:textId="77777777" w:rsidR="0049453E" w:rsidRPr="0049453E" w:rsidRDefault="0049453E" w:rsidP="0049453E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99CA6" w14:textId="77777777" w:rsidR="0049453E" w:rsidRPr="0049453E" w:rsidRDefault="0049453E" w:rsidP="004945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Calibri" w:hAnsi="Times New Roman" w:cs="Times New Roman"/>
                <w:sz w:val="24"/>
                <w:szCs w:val="24"/>
              </w:rPr>
              <w:t>61:25:0600701:308</w:t>
            </w:r>
          </w:p>
          <w:p w14:paraId="41EB8F48" w14:textId="77777777" w:rsidR="0049453E" w:rsidRPr="0049453E" w:rsidRDefault="0049453E" w:rsidP="004945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(входит в единое землепользование 61:25:0000000:53)</w:t>
            </w:r>
          </w:p>
        </w:tc>
        <w:tc>
          <w:tcPr>
            <w:tcW w:w="4785" w:type="dxa"/>
            <w:tcBorders>
              <w:left w:val="single" w:sz="4" w:space="0" w:color="auto"/>
            </w:tcBorders>
            <w:vAlign w:val="center"/>
          </w:tcPr>
          <w:p w14:paraId="04E4841E" w14:textId="77777777" w:rsidR="0049453E" w:rsidRPr="0049453E" w:rsidRDefault="0049453E" w:rsidP="004945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Ростовская область, Мясниковский р-н</w:t>
            </w:r>
          </w:p>
        </w:tc>
      </w:tr>
      <w:tr w:rsidR="0049453E" w:rsidRPr="0049453E" w14:paraId="5EE2D039" w14:textId="77777777" w:rsidTr="00C9321B"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6BA21A5" w14:textId="77777777" w:rsidR="0049453E" w:rsidRPr="0049453E" w:rsidRDefault="0049453E" w:rsidP="0049453E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9737C" w14:textId="77777777" w:rsidR="0049453E" w:rsidRPr="0049453E" w:rsidRDefault="0049453E" w:rsidP="004945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Calibri" w:hAnsi="Times New Roman" w:cs="Times New Roman"/>
                <w:sz w:val="24"/>
                <w:szCs w:val="24"/>
              </w:rPr>
              <w:t>61:25:0600701:307</w:t>
            </w:r>
          </w:p>
          <w:p w14:paraId="58C02CE5" w14:textId="77777777" w:rsidR="0049453E" w:rsidRPr="0049453E" w:rsidRDefault="0049453E" w:rsidP="004945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(входит в единое землепользование 61:25:0000000:53)</w:t>
            </w:r>
          </w:p>
        </w:tc>
        <w:tc>
          <w:tcPr>
            <w:tcW w:w="4785" w:type="dxa"/>
            <w:tcBorders>
              <w:left w:val="single" w:sz="4" w:space="0" w:color="auto"/>
            </w:tcBorders>
            <w:vAlign w:val="center"/>
          </w:tcPr>
          <w:p w14:paraId="5F8726A7" w14:textId="77777777" w:rsidR="0049453E" w:rsidRPr="0049453E" w:rsidRDefault="0049453E" w:rsidP="004945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Ростовская область, Мясниковский р-н</w:t>
            </w:r>
          </w:p>
        </w:tc>
      </w:tr>
      <w:tr w:rsidR="0049453E" w:rsidRPr="0049453E" w14:paraId="0F7C9743" w14:textId="77777777" w:rsidTr="00C9321B"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E5B08B4" w14:textId="77777777" w:rsidR="0049453E" w:rsidRPr="0049453E" w:rsidRDefault="0049453E" w:rsidP="0049453E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ADBE" w14:textId="77777777" w:rsidR="0049453E" w:rsidRPr="0049453E" w:rsidRDefault="0049453E" w:rsidP="004945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Calibri" w:hAnsi="Times New Roman" w:cs="Times New Roman"/>
                <w:sz w:val="24"/>
                <w:szCs w:val="24"/>
              </w:rPr>
              <w:t>61:25:0600701:306</w:t>
            </w:r>
          </w:p>
          <w:p w14:paraId="023B2F63" w14:textId="77777777" w:rsidR="0049453E" w:rsidRPr="0049453E" w:rsidRDefault="0049453E" w:rsidP="004945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(входит в единое землепользование 61:25:0000000:53)</w:t>
            </w:r>
          </w:p>
        </w:tc>
        <w:tc>
          <w:tcPr>
            <w:tcW w:w="4785" w:type="dxa"/>
            <w:tcBorders>
              <w:left w:val="single" w:sz="4" w:space="0" w:color="auto"/>
            </w:tcBorders>
            <w:vAlign w:val="center"/>
          </w:tcPr>
          <w:p w14:paraId="3395A8E1" w14:textId="77777777" w:rsidR="0049453E" w:rsidRPr="0049453E" w:rsidRDefault="0049453E" w:rsidP="004945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Ростовская область, Мясниковский р-н</w:t>
            </w:r>
          </w:p>
        </w:tc>
      </w:tr>
      <w:tr w:rsidR="0049453E" w:rsidRPr="0049453E" w14:paraId="5996FF33" w14:textId="77777777" w:rsidTr="00C9321B"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9C38F73" w14:textId="77777777" w:rsidR="0049453E" w:rsidRPr="0049453E" w:rsidRDefault="0049453E" w:rsidP="0049453E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30BC4" w14:textId="77777777" w:rsidR="0049453E" w:rsidRPr="0049453E" w:rsidRDefault="0049453E" w:rsidP="004945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Calibri" w:hAnsi="Times New Roman" w:cs="Times New Roman"/>
                <w:sz w:val="24"/>
                <w:szCs w:val="24"/>
              </w:rPr>
              <w:t>61:25:0600701:305</w:t>
            </w:r>
          </w:p>
          <w:p w14:paraId="58C721A3" w14:textId="77777777" w:rsidR="0049453E" w:rsidRPr="0049453E" w:rsidRDefault="0049453E" w:rsidP="004945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(входит в единое землепользование 61:25:0000000:53)</w:t>
            </w:r>
          </w:p>
        </w:tc>
        <w:tc>
          <w:tcPr>
            <w:tcW w:w="4785" w:type="dxa"/>
            <w:tcBorders>
              <w:left w:val="single" w:sz="4" w:space="0" w:color="auto"/>
            </w:tcBorders>
            <w:vAlign w:val="center"/>
          </w:tcPr>
          <w:p w14:paraId="6A625656" w14:textId="77777777" w:rsidR="0049453E" w:rsidRPr="0049453E" w:rsidRDefault="0049453E" w:rsidP="004945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Ростовская область, Мясниковский р-н</w:t>
            </w:r>
          </w:p>
        </w:tc>
      </w:tr>
      <w:tr w:rsidR="0049453E" w:rsidRPr="0049453E" w14:paraId="39C4334D" w14:textId="77777777" w:rsidTr="00C9321B"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0C93F31" w14:textId="77777777" w:rsidR="0049453E" w:rsidRPr="0049453E" w:rsidRDefault="0049453E" w:rsidP="0049453E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9F15A" w14:textId="77777777" w:rsidR="0049453E" w:rsidRPr="0049453E" w:rsidRDefault="0049453E" w:rsidP="004945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Calibri" w:hAnsi="Times New Roman" w:cs="Times New Roman"/>
                <w:sz w:val="24"/>
                <w:szCs w:val="24"/>
              </w:rPr>
              <w:t>61:25:0600701:304</w:t>
            </w:r>
          </w:p>
          <w:p w14:paraId="2DFCC62A" w14:textId="77777777" w:rsidR="0049453E" w:rsidRPr="0049453E" w:rsidRDefault="0049453E" w:rsidP="004945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(входит в единое землепользование 61:25:0000000:53)</w:t>
            </w:r>
          </w:p>
        </w:tc>
        <w:tc>
          <w:tcPr>
            <w:tcW w:w="4785" w:type="dxa"/>
            <w:tcBorders>
              <w:left w:val="single" w:sz="4" w:space="0" w:color="auto"/>
            </w:tcBorders>
            <w:vAlign w:val="center"/>
          </w:tcPr>
          <w:p w14:paraId="554B0323" w14:textId="77777777" w:rsidR="0049453E" w:rsidRPr="0049453E" w:rsidRDefault="0049453E" w:rsidP="004945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Ростовская область, Мясниковский р-н</w:t>
            </w:r>
          </w:p>
        </w:tc>
      </w:tr>
      <w:tr w:rsidR="0049453E" w:rsidRPr="0049453E" w14:paraId="6F6554C9" w14:textId="77777777" w:rsidTr="00C9321B"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F0E5CB" w14:textId="77777777" w:rsidR="0049453E" w:rsidRPr="0049453E" w:rsidRDefault="0049453E" w:rsidP="0049453E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C67E6" w14:textId="77777777" w:rsidR="0049453E" w:rsidRPr="0049453E" w:rsidRDefault="0049453E" w:rsidP="004945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Calibri" w:hAnsi="Times New Roman" w:cs="Times New Roman"/>
                <w:sz w:val="24"/>
                <w:szCs w:val="24"/>
              </w:rPr>
              <w:t>61:25:0600701:303</w:t>
            </w:r>
          </w:p>
          <w:p w14:paraId="3B1AC383" w14:textId="77777777" w:rsidR="0049453E" w:rsidRPr="0049453E" w:rsidRDefault="0049453E" w:rsidP="004945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(входит в единое землепользование 61:25:0000000:53)</w:t>
            </w:r>
          </w:p>
        </w:tc>
        <w:tc>
          <w:tcPr>
            <w:tcW w:w="4785" w:type="dxa"/>
            <w:tcBorders>
              <w:left w:val="single" w:sz="4" w:space="0" w:color="auto"/>
            </w:tcBorders>
            <w:vAlign w:val="center"/>
          </w:tcPr>
          <w:p w14:paraId="0CCB5415" w14:textId="77777777" w:rsidR="0049453E" w:rsidRPr="0049453E" w:rsidRDefault="0049453E" w:rsidP="004945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Ростовская область, Мясниковский р-н</w:t>
            </w:r>
          </w:p>
        </w:tc>
      </w:tr>
      <w:tr w:rsidR="0049453E" w:rsidRPr="0049453E" w14:paraId="30E24897" w14:textId="77777777" w:rsidTr="00C9321B"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D7294D7" w14:textId="77777777" w:rsidR="0049453E" w:rsidRPr="0049453E" w:rsidRDefault="0049453E" w:rsidP="0049453E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4AC49" w14:textId="77777777" w:rsidR="0049453E" w:rsidRPr="0049453E" w:rsidRDefault="0049453E" w:rsidP="004945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Calibri" w:hAnsi="Times New Roman" w:cs="Times New Roman"/>
                <w:sz w:val="24"/>
                <w:szCs w:val="24"/>
              </w:rPr>
              <w:t>61:25:0600701:302</w:t>
            </w:r>
          </w:p>
          <w:p w14:paraId="47123E7E" w14:textId="77777777" w:rsidR="0049453E" w:rsidRPr="0049453E" w:rsidRDefault="0049453E" w:rsidP="004945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(входит в единое землепользование 61:25:0000000:53)</w:t>
            </w:r>
          </w:p>
        </w:tc>
        <w:tc>
          <w:tcPr>
            <w:tcW w:w="4785" w:type="dxa"/>
            <w:tcBorders>
              <w:left w:val="single" w:sz="4" w:space="0" w:color="auto"/>
            </w:tcBorders>
            <w:vAlign w:val="center"/>
          </w:tcPr>
          <w:p w14:paraId="21F436AD" w14:textId="77777777" w:rsidR="0049453E" w:rsidRPr="0049453E" w:rsidRDefault="0049453E" w:rsidP="004945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Ростовская область, Мясниковский р-н</w:t>
            </w:r>
          </w:p>
        </w:tc>
      </w:tr>
      <w:tr w:rsidR="0049453E" w:rsidRPr="0049453E" w14:paraId="4F453DCF" w14:textId="77777777" w:rsidTr="00C9321B"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407961B" w14:textId="77777777" w:rsidR="0049453E" w:rsidRPr="0049453E" w:rsidRDefault="0049453E" w:rsidP="0049453E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66E10" w14:textId="77777777" w:rsidR="0049453E" w:rsidRPr="0049453E" w:rsidRDefault="0049453E" w:rsidP="004945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Calibri" w:hAnsi="Times New Roman" w:cs="Times New Roman"/>
                <w:sz w:val="24"/>
                <w:szCs w:val="24"/>
              </w:rPr>
              <w:t>61:25:0600701:301</w:t>
            </w:r>
          </w:p>
          <w:p w14:paraId="11893727" w14:textId="77777777" w:rsidR="0049453E" w:rsidRPr="0049453E" w:rsidRDefault="0049453E" w:rsidP="004945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(входит в единое землепользование 61:25:0000000:53)</w:t>
            </w:r>
          </w:p>
        </w:tc>
        <w:tc>
          <w:tcPr>
            <w:tcW w:w="4785" w:type="dxa"/>
            <w:tcBorders>
              <w:left w:val="single" w:sz="4" w:space="0" w:color="auto"/>
            </w:tcBorders>
            <w:vAlign w:val="center"/>
          </w:tcPr>
          <w:p w14:paraId="581596C1" w14:textId="77777777" w:rsidR="0049453E" w:rsidRPr="0049453E" w:rsidRDefault="0049453E" w:rsidP="004945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Ростовская область, Мясниковский р-н</w:t>
            </w:r>
          </w:p>
        </w:tc>
      </w:tr>
      <w:tr w:rsidR="0049453E" w:rsidRPr="0049453E" w14:paraId="11799F92" w14:textId="77777777" w:rsidTr="00C9321B"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E6103EB" w14:textId="77777777" w:rsidR="0049453E" w:rsidRPr="0049453E" w:rsidRDefault="0049453E" w:rsidP="0049453E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0206B" w14:textId="77777777" w:rsidR="0049453E" w:rsidRPr="0049453E" w:rsidRDefault="0049453E" w:rsidP="004945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Calibri" w:hAnsi="Times New Roman" w:cs="Times New Roman"/>
                <w:sz w:val="24"/>
                <w:szCs w:val="24"/>
              </w:rPr>
              <w:t>61:25:0600701:300</w:t>
            </w:r>
          </w:p>
          <w:p w14:paraId="63487EBD" w14:textId="77777777" w:rsidR="0049453E" w:rsidRPr="0049453E" w:rsidRDefault="0049453E" w:rsidP="004945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(входит в единое землепользование 61:25:0000000:53)</w:t>
            </w:r>
          </w:p>
        </w:tc>
        <w:tc>
          <w:tcPr>
            <w:tcW w:w="4785" w:type="dxa"/>
            <w:tcBorders>
              <w:left w:val="single" w:sz="4" w:space="0" w:color="auto"/>
            </w:tcBorders>
            <w:vAlign w:val="center"/>
          </w:tcPr>
          <w:p w14:paraId="6F32F8A4" w14:textId="77777777" w:rsidR="0049453E" w:rsidRPr="0049453E" w:rsidRDefault="0049453E" w:rsidP="004945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Ростовская область, Мясниковский р-н</w:t>
            </w:r>
          </w:p>
        </w:tc>
      </w:tr>
      <w:tr w:rsidR="0049453E" w:rsidRPr="0049453E" w14:paraId="596CBBB5" w14:textId="77777777" w:rsidTr="00C9321B"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1EB5E6A" w14:textId="77777777" w:rsidR="0049453E" w:rsidRPr="0049453E" w:rsidRDefault="0049453E" w:rsidP="0049453E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1A8BA" w14:textId="77777777" w:rsidR="0049453E" w:rsidRPr="0049453E" w:rsidRDefault="0049453E" w:rsidP="004945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Calibri" w:hAnsi="Times New Roman" w:cs="Times New Roman"/>
                <w:sz w:val="24"/>
                <w:szCs w:val="24"/>
              </w:rPr>
              <w:t>61:25:0600701:299</w:t>
            </w:r>
          </w:p>
          <w:p w14:paraId="1802C576" w14:textId="77777777" w:rsidR="0049453E" w:rsidRPr="0049453E" w:rsidRDefault="0049453E" w:rsidP="004945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(входит в единое землепользование 61:25:0000000:53)</w:t>
            </w:r>
          </w:p>
        </w:tc>
        <w:tc>
          <w:tcPr>
            <w:tcW w:w="4785" w:type="dxa"/>
            <w:tcBorders>
              <w:left w:val="single" w:sz="4" w:space="0" w:color="auto"/>
            </w:tcBorders>
            <w:vAlign w:val="center"/>
          </w:tcPr>
          <w:p w14:paraId="3D5DFAD6" w14:textId="77777777" w:rsidR="0049453E" w:rsidRPr="0049453E" w:rsidRDefault="0049453E" w:rsidP="004945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Ростовская область, Мясниковский р-н</w:t>
            </w:r>
          </w:p>
        </w:tc>
      </w:tr>
      <w:tr w:rsidR="0049453E" w:rsidRPr="0049453E" w14:paraId="208A5B70" w14:textId="77777777" w:rsidTr="00C9321B"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B69F209" w14:textId="77777777" w:rsidR="0049453E" w:rsidRPr="0049453E" w:rsidRDefault="0049453E" w:rsidP="0049453E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71098" w14:textId="77777777" w:rsidR="0049453E" w:rsidRPr="0049453E" w:rsidRDefault="0049453E" w:rsidP="004945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Calibri" w:hAnsi="Times New Roman" w:cs="Times New Roman"/>
                <w:sz w:val="24"/>
                <w:szCs w:val="24"/>
              </w:rPr>
              <w:t>61:25:0600701:298</w:t>
            </w:r>
          </w:p>
          <w:p w14:paraId="74C48270" w14:textId="77777777" w:rsidR="0049453E" w:rsidRPr="0049453E" w:rsidRDefault="0049453E" w:rsidP="004945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(входит в единое землепользование 61:25:0000000:53)</w:t>
            </w:r>
          </w:p>
        </w:tc>
        <w:tc>
          <w:tcPr>
            <w:tcW w:w="4785" w:type="dxa"/>
            <w:tcBorders>
              <w:left w:val="single" w:sz="4" w:space="0" w:color="auto"/>
            </w:tcBorders>
            <w:vAlign w:val="center"/>
          </w:tcPr>
          <w:p w14:paraId="31CD001E" w14:textId="77777777" w:rsidR="0049453E" w:rsidRPr="0049453E" w:rsidRDefault="0049453E" w:rsidP="004945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Ростовская область, Мясниковский р-н</w:t>
            </w:r>
          </w:p>
        </w:tc>
      </w:tr>
      <w:tr w:rsidR="0049453E" w:rsidRPr="0049453E" w14:paraId="00BB9A60" w14:textId="77777777" w:rsidTr="00C9321B"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6E297AC" w14:textId="77777777" w:rsidR="0049453E" w:rsidRPr="0049453E" w:rsidRDefault="0049453E" w:rsidP="0049453E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1A654" w14:textId="77777777" w:rsidR="0049453E" w:rsidRPr="0049453E" w:rsidRDefault="0049453E" w:rsidP="004945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Calibri" w:hAnsi="Times New Roman" w:cs="Times New Roman"/>
                <w:sz w:val="24"/>
                <w:szCs w:val="24"/>
              </w:rPr>
              <w:t>61:25:0600701:945(28)</w:t>
            </w:r>
          </w:p>
          <w:p w14:paraId="04B6E6AC" w14:textId="77777777" w:rsidR="0049453E" w:rsidRPr="0049453E" w:rsidRDefault="0049453E" w:rsidP="004945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(Многоконтурный земельный участок, контур - 28)</w:t>
            </w:r>
          </w:p>
        </w:tc>
        <w:tc>
          <w:tcPr>
            <w:tcW w:w="4785" w:type="dxa"/>
            <w:tcBorders>
              <w:left w:val="single" w:sz="4" w:space="0" w:color="auto"/>
            </w:tcBorders>
            <w:vAlign w:val="center"/>
          </w:tcPr>
          <w:p w14:paraId="77BBF53A" w14:textId="77777777" w:rsidR="0049453E" w:rsidRPr="0049453E" w:rsidRDefault="0049453E" w:rsidP="004945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Ростовская область, Мясниковский р-н</w:t>
            </w:r>
          </w:p>
        </w:tc>
      </w:tr>
      <w:tr w:rsidR="0049453E" w:rsidRPr="0049453E" w14:paraId="044D11AC" w14:textId="77777777" w:rsidTr="00C9321B"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81E025B" w14:textId="77777777" w:rsidR="0049453E" w:rsidRPr="0049453E" w:rsidRDefault="0049453E" w:rsidP="0049453E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D40B6" w14:textId="77777777" w:rsidR="0049453E" w:rsidRPr="0049453E" w:rsidRDefault="0049453E" w:rsidP="004945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Calibri" w:hAnsi="Times New Roman" w:cs="Times New Roman"/>
                <w:sz w:val="24"/>
                <w:szCs w:val="24"/>
              </w:rPr>
              <w:t>61:25:0600701:297</w:t>
            </w:r>
          </w:p>
          <w:p w14:paraId="18B881C0" w14:textId="77777777" w:rsidR="0049453E" w:rsidRPr="0049453E" w:rsidRDefault="0049453E" w:rsidP="004945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(входит в единое землепользование 61:25:0000000:53)</w:t>
            </w:r>
          </w:p>
        </w:tc>
        <w:tc>
          <w:tcPr>
            <w:tcW w:w="4785" w:type="dxa"/>
            <w:tcBorders>
              <w:left w:val="single" w:sz="4" w:space="0" w:color="auto"/>
            </w:tcBorders>
            <w:vAlign w:val="center"/>
          </w:tcPr>
          <w:p w14:paraId="7956717F" w14:textId="77777777" w:rsidR="0049453E" w:rsidRPr="0049453E" w:rsidRDefault="0049453E" w:rsidP="004945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Ростовская область, Мясниковский р-н</w:t>
            </w:r>
          </w:p>
        </w:tc>
      </w:tr>
      <w:tr w:rsidR="0049453E" w:rsidRPr="0049453E" w14:paraId="3E357ADF" w14:textId="77777777" w:rsidTr="00C9321B"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BABA2C4" w14:textId="77777777" w:rsidR="0049453E" w:rsidRPr="0049453E" w:rsidRDefault="0049453E" w:rsidP="0049453E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00449" w14:textId="77777777" w:rsidR="0049453E" w:rsidRPr="0049453E" w:rsidRDefault="0049453E" w:rsidP="004945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Calibri" w:hAnsi="Times New Roman" w:cs="Times New Roman"/>
                <w:sz w:val="24"/>
                <w:szCs w:val="24"/>
              </w:rPr>
              <w:t>61:25:0600701:296</w:t>
            </w:r>
          </w:p>
          <w:p w14:paraId="0A011826" w14:textId="77777777" w:rsidR="0049453E" w:rsidRPr="0049453E" w:rsidRDefault="0049453E" w:rsidP="004945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(входит в единое землепользование 61:25:0000000:53)</w:t>
            </w:r>
          </w:p>
        </w:tc>
        <w:tc>
          <w:tcPr>
            <w:tcW w:w="4785" w:type="dxa"/>
            <w:tcBorders>
              <w:left w:val="single" w:sz="4" w:space="0" w:color="auto"/>
            </w:tcBorders>
            <w:vAlign w:val="center"/>
          </w:tcPr>
          <w:p w14:paraId="6708230C" w14:textId="77777777" w:rsidR="0049453E" w:rsidRPr="0049453E" w:rsidRDefault="0049453E" w:rsidP="004945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Ростовская область, Мясниковский р-н</w:t>
            </w:r>
          </w:p>
        </w:tc>
      </w:tr>
      <w:tr w:rsidR="0049453E" w:rsidRPr="0049453E" w14:paraId="6F0E302B" w14:textId="77777777" w:rsidTr="00C9321B"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4B78BFD" w14:textId="77777777" w:rsidR="0049453E" w:rsidRPr="0049453E" w:rsidRDefault="0049453E" w:rsidP="0049453E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22D9F" w14:textId="77777777" w:rsidR="0049453E" w:rsidRPr="0049453E" w:rsidRDefault="0049453E" w:rsidP="004945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Calibri" w:hAnsi="Times New Roman" w:cs="Times New Roman"/>
                <w:sz w:val="24"/>
                <w:szCs w:val="24"/>
              </w:rPr>
              <w:t>61:25:0600701:295</w:t>
            </w:r>
          </w:p>
          <w:p w14:paraId="0D1CF5E5" w14:textId="77777777" w:rsidR="0049453E" w:rsidRPr="0049453E" w:rsidRDefault="0049453E" w:rsidP="004945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(входит в единое землепользование 61:25:0000000:53)</w:t>
            </w:r>
          </w:p>
        </w:tc>
        <w:tc>
          <w:tcPr>
            <w:tcW w:w="4785" w:type="dxa"/>
            <w:tcBorders>
              <w:left w:val="single" w:sz="4" w:space="0" w:color="auto"/>
            </w:tcBorders>
            <w:vAlign w:val="center"/>
          </w:tcPr>
          <w:p w14:paraId="2B121075" w14:textId="77777777" w:rsidR="0049453E" w:rsidRPr="0049453E" w:rsidRDefault="0049453E" w:rsidP="004945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Ростовская область, Мясниковский р-н</w:t>
            </w:r>
          </w:p>
        </w:tc>
      </w:tr>
      <w:tr w:rsidR="0049453E" w:rsidRPr="0049453E" w14:paraId="79FFEC63" w14:textId="77777777" w:rsidTr="00C9321B"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E5ACF65" w14:textId="77777777" w:rsidR="0049453E" w:rsidRPr="0049453E" w:rsidRDefault="0049453E" w:rsidP="0049453E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30D36" w14:textId="77777777" w:rsidR="0049453E" w:rsidRPr="0049453E" w:rsidRDefault="0049453E" w:rsidP="004945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Calibri" w:hAnsi="Times New Roman" w:cs="Times New Roman"/>
                <w:sz w:val="24"/>
                <w:szCs w:val="24"/>
              </w:rPr>
              <w:t>61:25:0600701:294</w:t>
            </w:r>
          </w:p>
          <w:p w14:paraId="57AEC14F" w14:textId="77777777" w:rsidR="0049453E" w:rsidRPr="0049453E" w:rsidRDefault="0049453E" w:rsidP="004945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(входит в единое землепользование 61:25:0000000:53)</w:t>
            </w:r>
          </w:p>
        </w:tc>
        <w:tc>
          <w:tcPr>
            <w:tcW w:w="4785" w:type="dxa"/>
            <w:tcBorders>
              <w:left w:val="single" w:sz="4" w:space="0" w:color="auto"/>
            </w:tcBorders>
            <w:vAlign w:val="center"/>
          </w:tcPr>
          <w:p w14:paraId="663AD4BB" w14:textId="77777777" w:rsidR="0049453E" w:rsidRPr="0049453E" w:rsidRDefault="0049453E" w:rsidP="004945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Ростовская область, Мясниковский р-н</w:t>
            </w:r>
          </w:p>
        </w:tc>
      </w:tr>
      <w:tr w:rsidR="0049453E" w:rsidRPr="0049453E" w14:paraId="5A5799C0" w14:textId="77777777" w:rsidTr="00C9321B"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1C85BA" w14:textId="77777777" w:rsidR="0049453E" w:rsidRPr="0049453E" w:rsidRDefault="0049453E" w:rsidP="0049453E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322D6" w14:textId="77777777" w:rsidR="0049453E" w:rsidRPr="0049453E" w:rsidRDefault="0049453E" w:rsidP="004945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Calibri" w:hAnsi="Times New Roman" w:cs="Times New Roman"/>
                <w:sz w:val="24"/>
                <w:szCs w:val="24"/>
              </w:rPr>
              <w:t>61:25:0600701:945(13)</w:t>
            </w:r>
          </w:p>
          <w:p w14:paraId="219C45A9" w14:textId="77777777" w:rsidR="0049453E" w:rsidRPr="0049453E" w:rsidRDefault="0049453E" w:rsidP="004945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(Многоконтурный земельный участок, контур - 13)</w:t>
            </w:r>
          </w:p>
        </w:tc>
        <w:tc>
          <w:tcPr>
            <w:tcW w:w="4785" w:type="dxa"/>
            <w:tcBorders>
              <w:left w:val="single" w:sz="4" w:space="0" w:color="auto"/>
            </w:tcBorders>
            <w:vAlign w:val="center"/>
          </w:tcPr>
          <w:p w14:paraId="032916AD" w14:textId="77777777" w:rsidR="0049453E" w:rsidRPr="0049453E" w:rsidRDefault="0049453E" w:rsidP="004945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Ростовская область, Мясниковский р-н</w:t>
            </w:r>
          </w:p>
        </w:tc>
      </w:tr>
      <w:tr w:rsidR="0049453E" w:rsidRPr="0049453E" w14:paraId="2A980290" w14:textId="77777777" w:rsidTr="00C9321B"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DB24FB7" w14:textId="77777777" w:rsidR="0049453E" w:rsidRPr="0049453E" w:rsidRDefault="0049453E" w:rsidP="0049453E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8FEB6" w14:textId="77777777" w:rsidR="0049453E" w:rsidRPr="0049453E" w:rsidRDefault="0049453E" w:rsidP="004945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Calibri" w:hAnsi="Times New Roman" w:cs="Times New Roman"/>
                <w:sz w:val="24"/>
                <w:szCs w:val="24"/>
              </w:rPr>
              <w:t>61:25:0600701:293</w:t>
            </w:r>
          </w:p>
          <w:p w14:paraId="2A40873A" w14:textId="77777777" w:rsidR="0049453E" w:rsidRPr="0049453E" w:rsidRDefault="0049453E" w:rsidP="004945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(входит в единое землепользование 61:25:0000000:53)</w:t>
            </w:r>
          </w:p>
        </w:tc>
        <w:tc>
          <w:tcPr>
            <w:tcW w:w="4785" w:type="dxa"/>
            <w:tcBorders>
              <w:left w:val="single" w:sz="4" w:space="0" w:color="auto"/>
            </w:tcBorders>
            <w:vAlign w:val="center"/>
          </w:tcPr>
          <w:p w14:paraId="08908055" w14:textId="77777777" w:rsidR="0049453E" w:rsidRPr="0049453E" w:rsidRDefault="0049453E" w:rsidP="004945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Ростовская область, Мясниковский р-н</w:t>
            </w:r>
          </w:p>
        </w:tc>
      </w:tr>
      <w:tr w:rsidR="0049453E" w:rsidRPr="0049453E" w14:paraId="1273CF85" w14:textId="77777777" w:rsidTr="00C9321B"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4A7254E" w14:textId="77777777" w:rsidR="0049453E" w:rsidRPr="0049453E" w:rsidRDefault="0049453E" w:rsidP="0049453E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EF6C1" w14:textId="77777777" w:rsidR="0049453E" w:rsidRPr="0049453E" w:rsidRDefault="0049453E" w:rsidP="004945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Calibri" w:hAnsi="Times New Roman" w:cs="Times New Roman"/>
                <w:sz w:val="24"/>
                <w:szCs w:val="24"/>
              </w:rPr>
              <w:t>61:25:0600701:292</w:t>
            </w:r>
          </w:p>
          <w:p w14:paraId="5F5D26A6" w14:textId="77777777" w:rsidR="0049453E" w:rsidRPr="0049453E" w:rsidRDefault="0049453E" w:rsidP="004945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(входит в единое землепользование 61:25:0000000:53)</w:t>
            </w:r>
          </w:p>
        </w:tc>
        <w:tc>
          <w:tcPr>
            <w:tcW w:w="4785" w:type="dxa"/>
            <w:tcBorders>
              <w:left w:val="single" w:sz="4" w:space="0" w:color="auto"/>
            </w:tcBorders>
            <w:vAlign w:val="center"/>
          </w:tcPr>
          <w:p w14:paraId="13A094A9" w14:textId="77777777" w:rsidR="0049453E" w:rsidRPr="0049453E" w:rsidRDefault="0049453E" w:rsidP="004945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Ростовская область, Мясниковский р-н</w:t>
            </w:r>
          </w:p>
        </w:tc>
      </w:tr>
      <w:tr w:rsidR="0049453E" w:rsidRPr="0049453E" w14:paraId="7527278A" w14:textId="77777777" w:rsidTr="00C9321B"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ECD6A9" w14:textId="77777777" w:rsidR="0049453E" w:rsidRPr="0049453E" w:rsidRDefault="0049453E" w:rsidP="0049453E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41E2F" w14:textId="77777777" w:rsidR="0049453E" w:rsidRPr="0049453E" w:rsidRDefault="0049453E" w:rsidP="004945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Calibri" w:hAnsi="Times New Roman" w:cs="Times New Roman"/>
                <w:sz w:val="24"/>
                <w:szCs w:val="24"/>
              </w:rPr>
              <w:t>61:25:0600701:291</w:t>
            </w:r>
          </w:p>
          <w:p w14:paraId="1F36D69B" w14:textId="77777777" w:rsidR="0049453E" w:rsidRPr="0049453E" w:rsidRDefault="0049453E" w:rsidP="004945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(входит в единое землепользование 61:25:0000000:53)</w:t>
            </w:r>
          </w:p>
        </w:tc>
        <w:tc>
          <w:tcPr>
            <w:tcW w:w="4785" w:type="dxa"/>
            <w:tcBorders>
              <w:left w:val="single" w:sz="4" w:space="0" w:color="auto"/>
            </w:tcBorders>
            <w:vAlign w:val="center"/>
          </w:tcPr>
          <w:p w14:paraId="15D3B082" w14:textId="77777777" w:rsidR="0049453E" w:rsidRPr="0049453E" w:rsidRDefault="0049453E" w:rsidP="004945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Ростовская область, Мясниковский р-н</w:t>
            </w:r>
          </w:p>
        </w:tc>
      </w:tr>
      <w:tr w:rsidR="0049453E" w:rsidRPr="0049453E" w14:paraId="6CE3B270" w14:textId="77777777" w:rsidTr="00C9321B"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A24E1CC" w14:textId="77777777" w:rsidR="0049453E" w:rsidRPr="0049453E" w:rsidRDefault="0049453E" w:rsidP="0049453E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75B4C" w14:textId="77777777" w:rsidR="0049453E" w:rsidRPr="0049453E" w:rsidRDefault="0049453E" w:rsidP="004945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Calibri" w:hAnsi="Times New Roman" w:cs="Times New Roman"/>
                <w:sz w:val="24"/>
                <w:szCs w:val="24"/>
              </w:rPr>
              <w:t>61:25:0600701:290</w:t>
            </w:r>
          </w:p>
          <w:p w14:paraId="73766D1D" w14:textId="77777777" w:rsidR="0049453E" w:rsidRPr="0049453E" w:rsidRDefault="0049453E" w:rsidP="004945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(входит в единое землепользование 61:25:0000000:53)</w:t>
            </w:r>
          </w:p>
        </w:tc>
        <w:tc>
          <w:tcPr>
            <w:tcW w:w="4785" w:type="dxa"/>
            <w:tcBorders>
              <w:left w:val="single" w:sz="4" w:space="0" w:color="auto"/>
            </w:tcBorders>
            <w:vAlign w:val="center"/>
          </w:tcPr>
          <w:p w14:paraId="2144F124" w14:textId="77777777" w:rsidR="0049453E" w:rsidRPr="0049453E" w:rsidRDefault="0049453E" w:rsidP="004945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Ростовская область, Мясниковский р-н</w:t>
            </w:r>
          </w:p>
        </w:tc>
      </w:tr>
      <w:tr w:rsidR="0049453E" w:rsidRPr="0049453E" w14:paraId="07C87FAC" w14:textId="77777777" w:rsidTr="00C9321B"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6417403" w14:textId="77777777" w:rsidR="0049453E" w:rsidRPr="0049453E" w:rsidRDefault="0049453E" w:rsidP="0049453E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C84B6" w14:textId="77777777" w:rsidR="0049453E" w:rsidRPr="0049453E" w:rsidRDefault="0049453E" w:rsidP="004945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Calibri" w:hAnsi="Times New Roman" w:cs="Times New Roman"/>
                <w:sz w:val="24"/>
                <w:szCs w:val="24"/>
              </w:rPr>
              <w:t>61:25:0600701:289</w:t>
            </w:r>
          </w:p>
          <w:p w14:paraId="234C0A11" w14:textId="77777777" w:rsidR="0049453E" w:rsidRPr="0049453E" w:rsidRDefault="0049453E" w:rsidP="004945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(входит в единое землепользование 61:25:0000000:53)</w:t>
            </w:r>
          </w:p>
        </w:tc>
        <w:tc>
          <w:tcPr>
            <w:tcW w:w="4785" w:type="dxa"/>
            <w:tcBorders>
              <w:left w:val="single" w:sz="4" w:space="0" w:color="auto"/>
            </w:tcBorders>
            <w:vAlign w:val="center"/>
          </w:tcPr>
          <w:p w14:paraId="372B00BF" w14:textId="77777777" w:rsidR="0049453E" w:rsidRPr="0049453E" w:rsidRDefault="0049453E" w:rsidP="004945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Ростовская область, Мясниковский р-н</w:t>
            </w:r>
          </w:p>
        </w:tc>
      </w:tr>
      <w:tr w:rsidR="0049453E" w:rsidRPr="0049453E" w14:paraId="3CC141A8" w14:textId="77777777" w:rsidTr="00C9321B"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1D6AC9F" w14:textId="77777777" w:rsidR="0049453E" w:rsidRPr="0049453E" w:rsidRDefault="0049453E" w:rsidP="0049453E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92003" w14:textId="77777777" w:rsidR="0049453E" w:rsidRPr="0049453E" w:rsidRDefault="0049453E" w:rsidP="004945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Calibri" w:hAnsi="Times New Roman" w:cs="Times New Roman"/>
                <w:sz w:val="24"/>
                <w:szCs w:val="24"/>
              </w:rPr>
              <w:t>61:25:0600701:945(7)</w:t>
            </w:r>
          </w:p>
          <w:p w14:paraId="5A3DDB2B" w14:textId="77777777" w:rsidR="0049453E" w:rsidRPr="0049453E" w:rsidRDefault="0049453E" w:rsidP="004945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(Многоконтурный земельный участок, контур - 7)</w:t>
            </w:r>
          </w:p>
        </w:tc>
        <w:tc>
          <w:tcPr>
            <w:tcW w:w="47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20DF6C9" w14:textId="77777777" w:rsidR="0049453E" w:rsidRPr="0049453E" w:rsidRDefault="0049453E" w:rsidP="004945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Ростовская область, Мясниковский р-н</w:t>
            </w:r>
          </w:p>
        </w:tc>
      </w:tr>
      <w:tr w:rsidR="0049453E" w:rsidRPr="0049453E" w14:paraId="74A1D806" w14:textId="77777777" w:rsidTr="00C9321B"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D008C31" w14:textId="77777777" w:rsidR="0049453E" w:rsidRPr="0049453E" w:rsidRDefault="0049453E" w:rsidP="0049453E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1C8C" w14:textId="77777777" w:rsidR="0049453E" w:rsidRPr="0049453E" w:rsidRDefault="0049453E" w:rsidP="004945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Calibri" w:hAnsi="Times New Roman" w:cs="Times New Roman"/>
                <w:sz w:val="24"/>
                <w:szCs w:val="24"/>
              </w:rPr>
              <w:t>61:25:0600701:288</w:t>
            </w:r>
          </w:p>
          <w:p w14:paraId="53C72483" w14:textId="77777777" w:rsidR="0049453E" w:rsidRPr="0049453E" w:rsidRDefault="0049453E" w:rsidP="004945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(входит в единое землепользование 61:25:0000000:53)</w:t>
            </w:r>
          </w:p>
        </w:tc>
        <w:tc>
          <w:tcPr>
            <w:tcW w:w="47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D0A6F6" w14:textId="77777777" w:rsidR="0049453E" w:rsidRPr="0049453E" w:rsidRDefault="0049453E" w:rsidP="004945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Ростовская область, Мясниковский р-н</w:t>
            </w:r>
          </w:p>
        </w:tc>
      </w:tr>
      <w:tr w:rsidR="0049453E" w:rsidRPr="0049453E" w14:paraId="3AE6D495" w14:textId="77777777" w:rsidTr="00C9321B"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E941E8" w14:textId="77777777" w:rsidR="0049453E" w:rsidRPr="0049453E" w:rsidRDefault="0049453E" w:rsidP="0049453E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2587E" w14:textId="77777777" w:rsidR="0049453E" w:rsidRPr="0049453E" w:rsidRDefault="0049453E" w:rsidP="004945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61:25:0600701:384</w:t>
            </w:r>
          </w:p>
          <w:p w14:paraId="3359B350" w14:textId="77777777" w:rsidR="0049453E" w:rsidRPr="0049453E" w:rsidRDefault="0049453E" w:rsidP="00494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(входит в единое землепользование 61:25:0600701:388)</w:t>
            </w:r>
          </w:p>
        </w:tc>
        <w:tc>
          <w:tcPr>
            <w:tcW w:w="47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340E03A" w14:textId="77777777" w:rsidR="0049453E" w:rsidRPr="0049453E" w:rsidRDefault="0049453E" w:rsidP="004945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Ростовская область, Мясниковский р-н</w:t>
            </w:r>
          </w:p>
        </w:tc>
      </w:tr>
      <w:tr w:rsidR="0049453E" w:rsidRPr="0049453E" w14:paraId="05FAA899" w14:textId="77777777" w:rsidTr="00C9321B"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47624DB" w14:textId="77777777" w:rsidR="0049453E" w:rsidRPr="0049453E" w:rsidRDefault="0049453E" w:rsidP="0049453E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0BF67" w14:textId="77777777" w:rsidR="0049453E" w:rsidRPr="0049453E" w:rsidRDefault="0049453E" w:rsidP="004945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Calibri" w:hAnsi="Times New Roman" w:cs="Times New Roman"/>
                <w:sz w:val="24"/>
                <w:szCs w:val="24"/>
              </w:rPr>
              <w:t>61:25:0600701:287</w:t>
            </w:r>
          </w:p>
          <w:p w14:paraId="176B7DBB" w14:textId="77777777" w:rsidR="0049453E" w:rsidRPr="0049453E" w:rsidRDefault="0049453E" w:rsidP="004945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(входит в единое землепользование 61:25:0000000:53)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C321F7" w14:textId="77777777" w:rsidR="0049453E" w:rsidRPr="0049453E" w:rsidRDefault="0049453E" w:rsidP="004945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Ростовская область, Мясниковский р-н</w:t>
            </w:r>
          </w:p>
        </w:tc>
      </w:tr>
      <w:tr w:rsidR="0049453E" w:rsidRPr="0049453E" w14:paraId="7A74075A" w14:textId="77777777" w:rsidTr="00C9321B"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229AF8" w14:textId="77777777" w:rsidR="0049453E" w:rsidRPr="0049453E" w:rsidRDefault="0049453E" w:rsidP="0049453E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00E6F" w14:textId="77777777" w:rsidR="0049453E" w:rsidRPr="0049453E" w:rsidRDefault="0049453E" w:rsidP="004945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Calibri" w:hAnsi="Times New Roman" w:cs="Times New Roman"/>
                <w:sz w:val="24"/>
                <w:szCs w:val="24"/>
              </w:rPr>
              <w:t>61:25:0600701:286</w:t>
            </w:r>
          </w:p>
          <w:p w14:paraId="5556995B" w14:textId="77777777" w:rsidR="0049453E" w:rsidRPr="0049453E" w:rsidRDefault="0049453E" w:rsidP="004945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(входит в единое землепользование 61:25:0000000:53)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461A83" w14:textId="77777777" w:rsidR="0049453E" w:rsidRPr="0049453E" w:rsidRDefault="0049453E" w:rsidP="004945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Ростовская область, Мясниковский р-н</w:t>
            </w:r>
          </w:p>
        </w:tc>
      </w:tr>
      <w:tr w:rsidR="0049453E" w:rsidRPr="0049453E" w14:paraId="0FF3210B" w14:textId="77777777" w:rsidTr="00C9321B"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04AF9F6" w14:textId="77777777" w:rsidR="0049453E" w:rsidRPr="0049453E" w:rsidRDefault="0049453E" w:rsidP="0049453E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42C5B" w14:textId="77777777" w:rsidR="0049453E" w:rsidRPr="0049453E" w:rsidRDefault="0049453E" w:rsidP="004945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Calibri" w:hAnsi="Times New Roman" w:cs="Times New Roman"/>
                <w:sz w:val="24"/>
                <w:szCs w:val="24"/>
              </w:rPr>
              <w:t>61:25:0600701:945(7)</w:t>
            </w:r>
          </w:p>
          <w:p w14:paraId="09067EAC" w14:textId="77777777" w:rsidR="0049453E" w:rsidRPr="0049453E" w:rsidRDefault="0049453E" w:rsidP="004945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363744" w14:textId="77777777" w:rsidR="0049453E" w:rsidRPr="0049453E" w:rsidRDefault="0049453E" w:rsidP="004945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Ростовская область, Мясниковский р-н</w:t>
            </w:r>
          </w:p>
        </w:tc>
      </w:tr>
      <w:tr w:rsidR="0049453E" w:rsidRPr="0049453E" w14:paraId="737E1559" w14:textId="77777777" w:rsidTr="00C9321B"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D4767B4" w14:textId="77777777" w:rsidR="0049453E" w:rsidRPr="0049453E" w:rsidRDefault="0049453E" w:rsidP="0049453E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253E3" w14:textId="77777777" w:rsidR="0049453E" w:rsidRPr="0049453E" w:rsidRDefault="0049453E" w:rsidP="004945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Calibri" w:hAnsi="Times New Roman" w:cs="Times New Roman"/>
                <w:sz w:val="24"/>
                <w:szCs w:val="24"/>
              </w:rPr>
              <w:t>61:25:0600701:285</w:t>
            </w:r>
          </w:p>
          <w:p w14:paraId="5238E9BB" w14:textId="77777777" w:rsidR="0049453E" w:rsidRPr="0049453E" w:rsidRDefault="0049453E" w:rsidP="004945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(входит в единое землепользование 61:25:0000000:53)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6B8299" w14:textId="77777777" w:rsidR="0049453E" w:rsidRPr="0049453E" w:rsidRDefault="0049453E" w:rsidP="004945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Ростовская область, Мясниковский р-н</w:t>
            </w:r>
          </w:p>
        </w:tc>
      </w:tr>
      <w:tr w:rsidR="0049453E" w:rsidRPr="0049453E" w14:paraId="79A542AC" w14:textId="77777777" w:rsidTr="00C9321B"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705FB95" w14:textId="77777777" w:rsidR="0049453E" w:rsidRPr="0049453E" w:rsidRDefault="0049453E" w:rsidP="0049453E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14D88" w14:textId="77777777" w:rsidR="0049453E" w:rsidRPr="0049453E" w:rsidRDefault="0049453E" w:rsidP="004945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Calibri" w:hAnsi="Times New Roman" w:cs="Times New Roman"/>
                <w:sz w:val="24"/>
                <w:szCs w:val="24"/>
              </w:rPr>
              <w:t>61:25:0600701:284</w:t>
            </w:r>
          </w:p>
          <w:p w14:paraId="20584269" w14:textId="77777777" w:rsidR="0049453E" w:rsidRPr="0049453E" w:rsidRDefault="0049453E" w:rsidP="004945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(входит в единое землепользование 61:25:0000000:53)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F86E1D" w14:textId="77777777" w:rsidR="0049453E" w:rsidRPr="0049453E" w:rsidRDefault="0049453E" w:rsidP="004945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Ростовская область, Мясниковский р-н</w:t>
            </w:r>
          </w:p>
        </w:tc>
      </w:tr>
      <w:tr w:rsidR="0049453E" w:rsidRPr="0049453E" w14:paraId="6AF250B8" w14:textId="77777777" w:rsidTr="00C9321B"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3FBAF4D" w14:textId="77777777" w:rsidR="0049453E" w:rsidRPr="0049453E" w:rsidRDefault="0049453E" w:rsidP="0049453E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10FAF" w14:textId="77777777" w:rsidR="0049453E" w:rsidRPr="0049453E" w:rsidRDefault="0049453E" w:rsidP="004945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Calibri" w:hAnsi="Times New Roman" w:cs="Times New Roman"/>
                <w:sz w:val="24"/>
                <w:szCs w:val="24"/>
              </w:rPr>
              <w:t>61:25:0600701:283</w:t>
            </w:r>
          </w:p>
          <w:p w14:paraId="6743B04C" w14:textId="77777777" w:rsidR="0049453E" w:rsidRPr="0049453E" w:rsidRDefault="0049453E" w:rsidP="004945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(входит в единое землепользование 61:25:0000000:53)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CF3A0A" w14:textId="77777777" w:rsidR="0049453E" w:rsidRPr="0049453E" w:rsidRDefault="0049453E" w:rsidP="004945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Ростовская область, Мясниковский р-н</w:t>
            </w:r>
          </w:p>
        </w:tc>
      </w:tr>
      <w:tr w:rsidR="0049453E" w:rsidRPr="0049453E" w14:paraId="26EBBC85" w14:textId="77777777" w:rsidTr="00C9321B"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D0FA0CC" w14:textId="77777777" w:rsidR="0049453E" w:rsidRPr="0049453E" w:rsidRDefault="0049453E" w:rsidP="0049453E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898FD" w14:textId="77777777" w:rsidR="0049453E" w:rsidRPr="0049453E" w:rsidRDefault="0049453E" w:rsidP="004945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Calibri" w:hAnsi="Times New Roman" w:cs="Times New Roman"/>
                <w:sz w:val="24"/>
                <w:szCs w:val="24"/>
              </w:rPr>
              <w:t>61:25:0600701:282</w:t>
            </w:r>
          </w:p>
          <w:p w14:paraId="7831E485" w14:textId="77777777" w:rsidR="0049453E" w:rsidRPr="0049453E" w:rsidRDefault="0049453E" w:rsidP="004945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(входит в единое землепользование 61:25:0000000:53)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18AE84" w14:textId="77777777" w:rsidR="0049453E" w:rsidRPr="0049453E" w:rsidRDefault="0049453E" w:rsidP="004945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Ростовская область, Мясниковский р-н</w:t>
            </w:r>
          </w:p>
        </w:tc>
      </w:tr>
      <w:tr w:rsidR="0049453E" w:rsidRPr="0049453E" w14:paraId="5DBEADFE" w14:textId="77777777" w:rsidTr="00C9321B"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CAC077E" w14:textId="77777777" w:rsidR="0049453E" w:rsidRPr="0049453E" w:rsidRDefault="0049453E" w:rsidP="0049453E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84A0F" w14:textId="77777777" w:rsidR="0049453E" w:rsidRPr="0049453E" w:rsidRDefault="0049453E" w:rsidP="004945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Calibri" w:hAnsi="Times New Roman" w:cs="Times New Roman"/>
                <w:sz w:val="24"/>
                <w:szCs w:val="24"/>
              </w:rPr>
              <w:t>61:25:0600701:281</w:t>
            </w:r>
          </w:p>
          <w:p w14:paraId="092E00C3" w14:textId="77777777" w:rsidR="0049453E" w:rsidRPr="0049453E" w:rsidRDefault="0049453E" w:rsidP="004945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(входит в единое землепользование 61:25:0000000:53)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DFEE1D" w14:textId="77777777" w:rsidR="0049453E" w:rsidRPr="0049453E" w:rsidRDefault="0049453E" w:rsidP="004945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Ростовская область, Мясниковский р-н</w:t>
            </w:r>
          </w:p>
        </w:tc>
      </w:tr>
      <w:tr w:rsidR="0049453E" w:rsidRPr="0049453E" w14:paraId="31B9FB54" w14:textId="77777777" w:rsidTr="00C9321B"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725D2D8" w14:textId="77777777" w:rsidR="0049453E" w:rsidRPr="0049453E" w:rsidRDefault="0049453E" w:rsidP="0049453E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6A60D" w14:textId="77777777" w:rsidR="0049453E" w:rsidRPr="0049453E" w:rsidRDefault="0049453E" w:rsidP="004945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Calibri" w:hAnsi="Times New Roman" w:cs="Times New Roman"/>
                <w:sz w:val="24"/>
                <w:szCs w:val="24"/>
              </w:rPr>
              <w:t>61:25:0600701:280</w:t>
            </w:r>
          </w:p>
          <w:p w14:paraId="5CED04AE" w14:textId="77777777" w:rsidR="0049453E" w:rsidRPr="0049453E" w:rsidRDefault="0049453E" w:rsidP="004945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(входит в единое землепользование 61:25:0000000:53)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D97DC1" w14:textId="77777777" w:rsidR="0049453E" w:rsidRPr="0049453E" w:rsidRDefault="0049453E" w:rsidP="004945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Ростовская область, Мясниковский р-н</w:t>
            </w:r>
          </w:p>
        </w:tc>
      </w:tr>
      <w:tr w:rsidR="0049453E" w:rsidRPr="0049453E" w14:paraId="23D28A5C" w14:textId="77777777" w:rsidTr="00C9321B"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6EB916B" w14:textId="77777777" w:rsidR="0049453E" w:rsidRPr="0049453E" w:rsidRDefault="0049453E" w:rsidP="0049453E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68FC9" w14:textId="77777777" w:rsidR="0049453E" w:rsidRPr="0049453E" w:rsidRDefault="0049453E" w:rsidP="004945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Calibri" w:hAnsi="Times New Roman" w:cs="Times New Roman"/>
                <w:sz w:val="24"/>
                <w:szCs w:val="24"/>
              </w:rPr>
              <w:t>61:25:0600701:279</w:t>
            </w:r>
          </w:p>
          <w:p w14:paraId="0636EAAA" w14:textId="77777777" w:rsidR="0049453E" w:rsidRPr="0049453E" w:rsidRDefault="0049453E" w:rsidP="004945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(входит в единое землепользование 61:25:0000000:53)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D52AAB" w14:textId="77777777" w:rsidR="0049453E" w:rsidRPr="0049453E" w:rsidRDefault="0049453E" w:rsidP="004945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Ростовская область, Мясниковский р-н</w:t>
            </w:r>
          </w:p>
        </w:tc>
      </w:tr>
      <w:tr w:rsidR="0049453E" w:rsidRPr="0049453E" w14:paraId="73B7FAB5" w14:textId="77777777" w:rsidTr="00C9321B"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12B3A7" w14:textId="77777777" w:rsidR="0049453E" w:rsidRPr="0049453E" w:rsidRDefault="0049453E" w:rsidP="0049453E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2EB67" w14:textId="77777777" w:rsidR="0049453E" w:rsidRPr="0049453E" w:rsidRDefault="0049453E" w:rsidP="004945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61:25:0600701:159</w:t>
            </w:r>
          </w:p>
          <w:p w14:paraId="188DB12D" w14:textId="77777777" w:rsidR="0049453E" w:rsidRPr="0049453E" w:rsidRDefault="0049453E" w:rsidP="004945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D2CE69" w14:textId="77777777" w:rsidR="0049453E" w:rsidRPr="0049453E" w:rsidRDefault="0049453E" w:rsidP="004945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455B6D" w14:textId="77777777" w:rsidR="0049453E" w:rsidRPr="0049453E" w:rsidRDefault="0049453E" w:rsidP="004945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D130CD" w14:textId="77777777" w:rsidR="0049453E" w:rsidRPr="0049453E" w:rsidRDefault="0049453E" w:rsidP="004945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49F7E6" w14:textId="77777777" w:rsidR="0049453E" w:rsidRPr="0049453E" w:rsidRDefault="0049453E" w:rsidP="004945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 западная окраина сл. Петровка. Участок находится примерно в 2 км + 750 метров, по направлению на запад от ориентира. Почтовый адрес ориентира: Ростовская область, Мясниковский р-н</w:t>
            </w:r>
          </w:p>
        </w:tc>
      </w:tr>
      <w:tr w:rsidR="0049453E" w:rsidRPr="0049453E" w14:paraId="7018F6E2" w14:textId="77777777" w:rsidTr="00C9321B"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419EEE2" w14:textId="77777777" w:rsidR="0049453E" w:rsidRPr="0049453E" w:rsidRDefault="0049453E" w:rsidP="0049453E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E3B21" w14:textId="77777777" w:rsidR="0049453E" w:rsidRPr="0049453E" w:rsidRDefault="0049453E" w:rsidP="004945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Calibri" w:hAnsi="Times New Roman" w:cs="Times New Roman"/>
                <w:sz w:val="24"/>
                <w:szCs w:val="24"/>
              </w:rPr>
              <w:t>61:25:0600701:278</w:t>
            </w:r>
          </w:p>
          <w:p w14:paraId="4B5F3189" w14:textId="77777777" w:rsidR="0049453E" w:rsidRPr="0049453E" w:rsidRDefault="0049453E" w:rsidP="004945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(входит в единое землепользование 61:25:0000000:53)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FC38BA" w14:textId="77777777" w:rsidR="0049453E" w:rsidRPr="0049453E" w:rsidRDefault="0049453E" w:rsidP="004945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Ростовская область, Мясниковский р-н</w:t>
            </w:r>
          </w:p>
        </w:tc>
      </w:tr>
      <w:tr w:rsidR="0049453E" w:rsidRPr="0049453E" w14:paraId="6E4FAA54" w14:textId="77777777" w:rsidTr="00C9321B"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8C4289A" w14:textId="77777777" w:rsidR="0049453E" w:rsidRPr="0049453E" w:rsidRDefault="0049453E" w:rsidP="0049453E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65005" w14:textId="77777777" w:rsidR="0049453E" w:rsidRPr="0049453E" w:rsidRDefault="0049453E" w:rsidP="004945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Calibri" w:hAnsi="Times New Roman" w:cs="Times New Roman"/>
                <w:sz w:val="24"/>
                <w:szCs w:val="24"/>
              </w:rPr>
              <w:t>61:25:0600701:277</w:t>
            </w:r>
          </w:p>
          <w:p w14:paraId="5248B2DF" w14:textId="77777777" w:rsidR="0049453E" w:rsidRPr="0049453E" w:rsidRDefault="0049453E" w:rsidP="004945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(входит в единое землепользование 61:25:0000000:53)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02F3CC" w14:textId="77777777" w:rsidR="0049453E" w:rsidRPr="0049453E" w:rsidRDefault="0049453E" w:rsidP="004945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Ростовская область, Мясниковский р-н</w:t>
            </w:r>
          </w:p>
        </w:tc>
      </w:tr>
      <w:tr w:rsidR="0049453E" w:rsidRPr="0049453E" w14:paraId="57CE7B13" w14:textId="77777777" w:rsidTr="00C9321B"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14654D3" w14:textId="77777777" w:rsidR="0049453E" w:rsidRPr="0049453E" w:rsidRDefault="0049453E" w:rsidP="0049453E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0E352" w14:textId="77777777" w:rsidR="0049453E" w:rsidRPr="0049453E" w:rsidRDefault="0049453E" w:rsidP="004945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Calibri" w:hAnsi="Times New Roman" w:cs="Times New Roman"/>
                <w:sz w:val="24"/>
                <w:szCs w:val="24"/>
              </w:rPr>
              <w:t>61:25:0600701:276</w:t>
            </w:r>
          </w:p>
          <w:p w14:paraId="288D6AE7" w14:textId="77777777" w:rsidR="0049453E" w:rsidRPr="0049453E" w:rsidRDefault="0049453E" w:rsidP="004945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(входит в единое землепользование 61:25:0000000:53)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4AE20A" w14:textId="77777777" w:rsidR="0049453E" w:rsidRPr="0049453E" w:rsidRDefault="0049453E" w:rsidP="004945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Ростовская область, Мясниковский р-н</w:t>
            </w:r>
          </w:p>
        </w:tc>
      </w:tr>
      <w:tr w:rsidR="0049453E" w:rsidRPr="0049453E" w14:paraId="3163AACA" w14:textId="77777777" w:rsidTr="00C9321B"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7547D8B" w14:textId="77777777" w:rsidR="0049453E" w:rsidRPr="0049453E" w:rsidRDefault="0049453E" w:rsidP="0049453E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0F7B6" w14:textId="77777777" w:rsidR="0049453E" w:rsidRPr="0049453E" w:rsidRDefault="0049453E" w:rsidP="004945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Calibri" w:hAnsi="Times New Roman" w:cs="Times New Roman"/>
                <w:sz w:val="24"/>
                <w:szCs w:val="24"/>
              </w:rPr>
              <w:t>61:25:0600701:275</w:t>
            </w:r>
          </w:p>
          <w:p w14:paraId="760C067D" w14:textId="77777777" w:rsidR="0049453E" w:rsidRPr="0049453E" w:rsidRDefault="0049453E" w:rsidP="004945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(входит в единое землепользование 61:25:0000000:53)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61CF8A" w14:textId="77777777" w:rsidR="0049453E" w:rsidRPr="0049453E" w:rsidRDefault="0049453E" w:rsidP="004945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Ростовская область, Мясниковский р-н</w:t>
            </w:r>
          </w:p>
        </w:tc>
      </w:tr>
      <w:tr w:rsidR="0049453E" w:rsidRPr="0049453E" w14:paraId="2EE46B48" w14:textId="77777777" w:rsidTr="00C9321B"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79BD010" w14:textId="77777777" w:rsidR="0049453E" w:rsidRPr="0049453E" w:rsidRDefault="0049453E" w:rsidP="0049453E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9D6FF" w14:textId="77777777" w:rsidR="0049453E" w:rsidRPr="0049453E" w:rsidRDefault="0049453E" w:rsidP="004945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61:25:0600701:239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09BEAB" w14:textId="77777777" w:rsidR="0049453E" w:rsidRPr="0049453E" w:rsidRDefault="0049453E" w:rsidP="004945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 Земли ПСХК "Александровский". Почтовый адрес ориентира: Ростовская область, Мясниковский р-н</w:t>
            </w:r>
          </w:p>
        </w:tc>
      </w:tr>
      <w:tr w:rsidR="0049453E" w:rsidRPr="0049453E" w14:paraId="75D2F191" w14:textId="77777777" w:rsidTr="00C9321B"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BF475BD" w14:textId="77777777" w:rsidR="0049453E" w:rsidRPr="0049453E" w:rsidRDefault="0049453E" w:rsidP="0049453E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57933" w14:textId="77777777" w:rsidR="0049453E" w:rsidRPr="0049453E" w:rsidRDefault="0049453E" w:rsidP="004945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Calibri" w:hAnsi="Times New Roman" w:cs="Times New Roman"/>
                <w:sz w:val="24"/>
                <w:szCs w:val="24"/>
              </w:rPr>
              <w:t>61:25:0600701:274</w:t>
            </w:r>
          </w:p>
          <w:p w14:paraId="36177371" w14:textId="77777777" w:rsidR="0049453E" w:rsidRPr="0049453E" w:rsidRDefault="0049453E" w:rsidP="004945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(входит в единое землепользование 61:25:0000000:53)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CB48EB1" w14:textId="77777777" w:rsidR="0049453E" w:rsidRPr="0049453E" w:rsidRDefault="0049453E" w:rsidP="004945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Ростовская область, Мясниковский р-н</w:t>
            </w:r>
          </w:p>
        </w:tc>
      </w:tr>
      <w:tr w:rsidR="0049453E" w:rsidRPr="0049453E" w14:paraId="11D2A33F" w14:textId="77777777" w:rsidTr="00C9321B"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88A3CA4" w14:textId="77777777" w:rsidR="0049453E" w:rsidRPr="0049453E" w:rsidRDefault="0049453E" w:rsidP="0049453E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527E3" w14:textId="77777777" w:rsidR="0049453E" w:rsidRPr="0049453E" w:rsidRDefault="0049453E" w:rsidP="004945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Calibri" w:hAnsi="Times New Roman" w:cs="Times New Roman"/>
                <w:sz w:val="24"/>
                <w:szCs w:val="24"/>
              </w:rPr>
              <w:t>61:25:0600701:273</w:t>
            </w:r>
          </w:p>
          <w:p w14:paraId="3A17EDCE" w14:textId="77777777" w:rsidR="0049453E" w:rsidRPr="0049453E" w:rsidRDefault="0049453E" w:rsidP="004945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(входит в единое землепользование 61:25:0000000:53)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0AD678" w14:textId="77777777" w:rsidR="0049453E" w:rsidRPr="0049453E" w:rsidRDefault="0049453E" w:rsidP="004945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Ростовская область, Мясниковский р-н</w:t>
            </w:r>
          </w:p>
        </w:tc>
      </w:tr>
      <w:tr w:rsidR="0049453E" w:rsidRPr="0049453E" w14:paraId="124F1C07" w14:textId="77777777" w:rsidTr="00C9321B"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CD5FB5" w14:textId="77777777" w:rsidR="0049453E" w:rsidRPr="0049453E" w:rsidRDefault="0049453E" w:rsidP="0049453E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D88F4" w14:textId="77777777" w:rsidR="0049453E" w:rsidRPr="0049453E" w:rsidRDefault="0049453E" w:rsidP="004945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Calibri" w:hAnsi="Times New Roman" w:cs="Times New Roman"/>
                <w:sz w:val="24"/>
                <w:szCs w:val="24"/>
              </w:rPr>
              <w:t>61:25:0600701:272</w:t>
            </w:r>
          </w:p>
          <w:p w14:paraId="22DBEF8E" w14:textId="77777777" w:rsidR="0049453E" w:rsidRPr="0049453E" w:rsidRDefault="0049453E" w:rsidP="004945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(входит в единое землепользование 61:25:0000000:53)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A81D82D" w14:textId="77777777" w:rsidR="0049453E" w:rsidRPr="0049453E" w:rsidRDefault="0049453E" w:rsidP="004945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Ростовская область, Мясниковский р-н</w:t>
            </w:r>
          </w:p>
        </w:tc>
      </w:tr>
      <w:tr w:rsidR="0049453E" w:rsidRPr="0049453E" w14:paraId="55BD858A" w14:textId="77777777" w:rsidTr="00C9321B"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F2FEAC" w14:textId="77777777" w:rsidR="0049453E" w:rsidRPr="0049453E" w:rsidRDefault="0049453E" w:rsidP="0049453E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10D4A" w14:textId="77777777" w:rsidR="0049453E" w:rsidRPr="0049453E" w:rsidRDefault="0049453E" w:rsidP="004945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61:25:0600701:561</w:t>
            </w:r>
          </w:p>
          <w:p w14:paraId="17078CA7" w14:textId="77777777" w:rsidR="0049453E" w:rsidRPr="0049453E" w:rsidRDefault="0049453E" w:rsidP="004945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(входит в единое землепользование 61:25:0000000:119)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7ABA20F" w14:textId="77777777" w:rsidR="0049453E" w:rsidRPr="0049453E" w:rsidRDefault="0049453E" w:rsidP="0049453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Ростовская область, Мясниковский р-н</w:t>
            </w:r>
          </w:p>
          <w:p w14:paraId="2E74E68D" w14:textId="77777777" w:rsidR="0049453E" w:rsidRPr="0049453E" w:rsidRDefault="0049453E" w:rsidP="00494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53E" w:rsidRPr="0049453E" w14:paraId="54AF1A6B" w14:textId="77777777" w:rsidTr="00C9321B"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2B8E290" w14:textId="77777777" w:rsidR="0049453E" w:rsidRPr="0049453E" w:rsidRDefault="0049453E" w:rsidP="0049453E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88993" w14:textId="77777777" w:rsidR="0049453E" w:rsidRPr="0049453E" w:rsidRDefault="0049453E" w:rsidP="00494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61:25:0600701:558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22AF62" w14:textId="77777777" w:rsidR="0049453E" w:rsidRPr="0049453E" w:rsidRDefault="0049453E" w:rsidP="0049453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Ростовская область, Мясниковский р-н</w:t>
            </w:r>
          </w:p>
        </w:tc>
      </w:tr>
      <w:tr w:rsidR="0049453E" w:rsidRPr="0049453E" w14:paraId="3F613725" w14:textId="77777777" w:rsidTr="00C9321B"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955037" w14:textId="77777777" w:rsidR="0049453E" w:rsidRPr="0049453E" w:rsidRDefault="0049453E" w:rsidP="0049453E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3238C" w14:textId="77777777" w:rsidR="0049453E" w:rsidRPr="0049453E" w:rsidRDefault="0049453E" w:rsidP="004945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Calibri" w:hAnsi="Times New Roman" w:cs="Times New Roman"/>
                <w:sz w:val="24"/>
                <w:szCs w:val="24"/>
              </w:rPr>
              <w:t>61:25:0600701:271</w:t>
            </w:r>
          </w:p>
          <w:p w14:paraId="2FE79C55" w14:textId="77777777" w:rsidR="0049453E" w:rsidRPr="0049453E" w:rsidRDefault="0049453E" w:rsidP="004945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(входит в единое землепользование 61:25:0000000:53)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6546FD" w14:textId="77777777" w:rsidR="0049453E" w:rsidRPr="0049453E" w:rsidRDefault="0049453E" w:rsidP="004945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Ростовская область, Мясниковский р-н</w:t>
            </w:r>
          </w:p>
        </w:tc>
      </w:tr>
      <w:tr w:rsidR="0049453E" w:rsidRPr="0049453E" w14:paraId="5822D518" w14:textId="77777777" w:rsidTr="00C9321B"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F8D5B1D" w14:textId="77777777" w:rsidR="0049453E" w:rsidRPr="0049453E" w:rsidRDefault="0049453E" w:rsidP="0049453E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D24C1" w14:textId="77777777" w:rsidR="0049453E" w:rsidRPr="0049453E" w:rsidRDefault="0049453E" w:rsidP="004945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Calibri" w:hAnsi="Times New Roman" w:cs="Times New Roman"/>
                <w:sz w:val="24"/>
                <w:szCs w:val="24"/>
              </w:rPr>
              <w:t>61:25:0600701:270</w:t>
            </w:r>
          </w:p>
          <w:p w14:paraId="70A7C2F2" w14:textId="77777777" w:rsidR="0049453E" w:rsidRPr="0049453E" w:rsidRDefault="0049453E" w:rsidP="004945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(входит в единое землепользование 61:25:0000000:53)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EEEBF03" w14:textId="77777777" w:rsidR="0049453E" w:rsidRPr="0049453E" w:rsidRDefault="0049453E" w:rsidP="004945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Ростовская область, Мясниковский р-н</w:t>
            </w:r>
          </w:p>
        </w:tc>
      </w:tr>
      <w:tr w:rsidR="0049453E" w:rsidRPr="0049453E" w14:paraId="3D32154E" w14:textId="77777777" w:rsidTr="00C9321B"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B55CF10" w14:textId="77777777" w:rsidR="0049453E" w:rsidRPr="0049453E" w:rsidRDefault="0049453E" w:rsidP="0049453E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56E62" w14:textId="77777777" w:rsidR="0049453E" w:rsidRPr="0049453E" w:rsidRDefault="0049453E" w:rsidP="004945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Calibri" w:hAnsi="Times New Roman" w:cs="Times New Roman"/>
                <w:sz w:val="24"/>
                <w:szCs w:val="24"/>
              </w:rPr>
              <w:t>61:25:0600701:269</w:t>
            </w:r>
          </w:p>
          <w:p w14:paraId="239869B7" w14:textId="77777777" w:rsidR="0049453E" w:rsidRPr="0049453E" w:rsidRDefault="0049453E" w:rsidP="004945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(входит в единое землепользование 61:25:0000000:53)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91C493B" w14:textId="77777777" w:rsidR="0049453E" w:rsidRPr="0049453E" w:rsidRDefault="0049453E" w:rsidP="004945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Ростовская область, Мясниковский р-н</w:t>
            </w:r>
          </w:p>
        </w:tc>
      </w:tr>
      <w:tr w:rsidR="0049453E" w:rsidRPr="0049453E" w14:paraId="61769D7D" w14:textId="77777777" w:rsidTr="00C9321B"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82601" w14:textId="77777777" w:rsidR="0049453E" w:rsidRPr="0049453E" w:rsidRDefault="0049453E" w:rsidP="0049453E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6D7F1" w14:textId="77777777" w:rsidR="0049453E" w:rsidRPr="0049453E" w:rsidRDefault="0049453E" w:rsidP="004945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61:25:0600701:268 </w:t>
            </w: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(входит в единое землепользование 61:25:0000000:53)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B1721C1" w14:textId="77777777" w:rsidR="0049453E" w:rsidRPr="0049453E" w:rsidRDefault="0049453E" w:rsidP="004945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Ростовская область, Мясниковский р-н</w:t>
            </w:r>
          </w:p>
        </w:tc>
      </w:tr>
      <w:tr w:rsidR="0049453E" w:rsidRPr="0049453E" w14:paraId="5D96F3AC" w14:textId="77777777" w:rsidTr="00C9321B"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E849CFA" w14:textId="77777777" w:rsidR="0049453E" w:rsidRPr="0049453E" w:rsidRDefault="0049453E" w:rsidP="0049453E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6F11E" w14:textId="77777777" w:rsidR="0049453E" w:rsidRPr="0049453E" w:rsidRDefault="0049453E" w:rsidP="004945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61:25:0600701:227(1)</w:t>
            </w:r>
          </w:p>
          <w:p w14:paraId="33DD04FC" w14:textId="77777777" w:rsidR="0049453E" w:rsidRPr="0049453E" w:rsidRDefault="0049453E" w:rsidP="004945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(Многоконтурный земельный участок, контур - 1)</w:t>
            </w:r>
          </w:p>
        </w:tc>
        <w:tc>
          <w:tcPr>
            <w:tcW w:w="4785" w:type="dxa"/>
            <w:tcBorders>
              <w:left w:val="single" w:sz="4" w:space="0" w:color="auto"/>
            </w:tcBorders>
            <w:vAlign w:val="center"/>
          </w:tcPr>
          <w:p w14:paraId="4114FF67" w14:textId="77777777" w:rsidR="0049453E" w:rsidRPr="0049453E" w:rsidRDefault="0049453E" w:rsidP="004945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 Земли ПСХК "Александровский". Почтовый адрес ориентира: Ростовская область, Мясниковский р-н</w:t>
            </w:r>
          </w:p>
        </w:tc>
      </w:tr>
      <w:tr w:rsidR="0049453E" w:rsidRPr="0049453E" w14:paraId="316F7E24" w14:textId="77777777" w:rsidTr="00C9321B"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30F04D9" w14:textId="77777777" w:rsidR="0049453E" w:rsidRPr="0049453E" w:rsidRDefault="0049453E" w:rsidP="0049453E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9B9DE" w14:textId="77777777" w:rsidR="0049453E" w:rsidRPr="0049453E" w:rsidRDefault="0049453E" w:rsidP="004945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Calibri" w:hAnsi="Times New Roman" w:cs="Times New Roman"/>
                <w:sz w:val="24"/>
                <w:szCs w:val="24"/>
              </w:rPr>
              <w:t>61:25:0600701:267</w:t>
            </w:r>
          </w:p>
          <w:p w14:paraId="2B9C6CF8" w14:textId="77777777" w:rsidR="0049453E" w:rsidRPr="0049453E" w:rsidRDefault="0049453E" w:rsidP="004945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(входит в единое землепользование 61:25:0000000:53)</w:t>
            </w:r>
          </w:p>
        </w:tc>
        <w:tc>
          <w:tcPr>
            <w:tcW w:w="4785" w:type="dxa"/>
            <w:tcBorders>
              <w:left w:val="single" w:sz="4" w:space="0" w:color="auto"/>
            </w:tcBorders>
            <w:vAlign w:val="center"/>
          </w:tcPr>
          <w:p w14:paraId="2B0D1F1E" w14:textId="77777777" w:rsidR="0049453E" w:rsidRPr="0049453E" w:rsidRDefault="0049453E" w:rsidP="004945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Ростовская область, Мясниковский р-н</w:t>
            </w:r>
          </w:p>
        </w:tc>
      </w:tr>
      <w:tr w:rsidR="0049453E" w:rsidRPr="0049453E" w14:paraId="39BAB2EF" w14:textId="77777777" w:rsidTr="00C9321B"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D47066B" w14:textId="77777777" w:rsidR="0049453E" w:rsidRPr="0049453E" w:rsidRDefault="0049453E" w:rsidP="0049453E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DFA75" w14:textId="77777777" w:rsidR="0049453E" w:rsidRPr="0049453E" w:rsidRDefault="0049453E" w:rsidP="004945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Calibri" w:hAnsi="Times New Roman" w:cs="Times New Roman"/>
                <w:sz w:val="24"/>
                <w:szCs w:val="24"/>
              </w:rPr>
              <w:t>61:25:0600701:266</w:t>
            </w:r>
          </w:p>
          <w:p w14:paraId="210E2E33" w14:textId="77777777" w:rsidR="0049453E" w:rsidRPr="0049453E" w:rsidRDefault="0049453E" w:rsidP="004945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(входит в единое землепользование 61:25:0000000:53)</w:t>
            </w:r>
          </w:p>
        </w:tc>
        <w:tc>
          <w:tcPr>
            <w:tcW w:w="4785" w:type="dxa"/>
            <w:tcBorders>
              <w:left w:val="single" w:sz="4" w:space="0" w:color="auto"/>
            </w:tcBorders>
            <w:vAlign w:val="center"/>
          </w:tcPr>
          <w:p w14:paraId="380F303F" w14:textId="77777777" w:rsidR="0049453E" w:rsidRPr="0049453E" w:rsidRDefault="0049453E" w:rsidP="004945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Ростовская область, Мясниковский р-н</w:t>
            </w:r>
          </w:p>
        </w:tc>
      </w:tr>
      <w:tr w:rsidR="0049453E" w:rsidRPr="0049453E" w14:paraId="2B3C3CEF" w14:textId="77777777" w:rsidTr="00C9321B"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6F50B1" w14:textId="77777777" w:rsidR="0049453E" w:rsidRPr="0049453E" w:rsidRDefault="0049453E" w:rsidP="0049453E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77649" w14:textId="77777777" w:rsidR="0049453E" w:rsidRPr="0049453E" w:rsidRDefault="0049453E" w:rsidP="004945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Calibri" w:hAnsi="Times New Roman" w:cs="Times New Roman"/>
                <w:sz w:val="24"/>
                <w:szCs w:val="24"/>
              </w:rPr>
              <w:t>61:25:0600701:265</w:t>
            </w:r>
          </w:p>
          <w:p w14:paraId="21019C26" w14:textId="77777777" w:rsidR="0049453E" w:rsidRPr="0049453E" w:rsidRDefault="0049453E" w:rsidP="004945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(входит в единое землепользование 61:25:0000000:53)</w:t>
            </w:r>
          </w:p>
        </w:tc>
        <w:tc>
          <w:tcPr>
            <w:tcW w:w="4785" w:type="dxa"/>
            <w:tcBorders>
              <w:left w:val="single" w:sz="4" w:space="0" w:color="auto"/>
            </w:tcBorders>
            <w:vAlign w:val="center"/>
          </w:tcPr>
          <w:p w14:paraId="55D0182C" w14:textId="77777777" w:rsidR="0049453E" w:rsidRPr="0049453E" w:rsidRDefault="0049453E" w:rsidP="004945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Ростовская область, Мясниковский р-н</w:t>
            </w:r>
          </w:p>
        </w:tc>
      </w:tr>
      <w:tr w:rsidR="0049453E" w:rsidRPr="0049453E" w14:paraId="275CE00E" w14:textId="77777777" w:rsidTr="00C9321B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40FA5459" w14:textId="77777777" w:rsidR="0049453E" w:rsidRPr="0049453E" w:rsidRDefault="0049453E" w:rsidP="0049453E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2A4A9" w14:textId="77777777" w:rsidR="0049453E" w:rsidRPr="0049453E" w:rsidRDefault="0049453E" w:rsidP="004945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61:25:0600701:191</w:t>
            </w:r>
          </w:p>
        </w:tc>
        <w:tc>
          <w:tcPr>
            <w:tcW w:w="4785" w:type="dxa"/>
            <w:tcBorders>
              <w:left w:val="single" w:sz="4" w:space="0" w:color="auto"/>
            </w:tcBorders>
            <w:vAlign w:val="center"/>
          </w:tcPr>
          <w:p w14:paraId="54F3C86D" w14:textId="77777777" w:rsidR="0049453E" w:rsidRPr="0049453E" w:rsidRDefault="0049453E" w:rsidP="004945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 Земли ПСХК "Александровский". Почтовый адрес ориентира: Ростовская область, Мясниковский р-н</w:t>
            </w:r>
          </w:p>
        </w:tc>
      </w:tr>
      <w:tr w:rsidR="0049453E" w:rsidRPr="0049453E" w14:paraId="6095B615" w14:textId="77777777" w:rsidTr="00C9321B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310C467D" w14:textId="77777777" w:rsidR="0049453E" w:rsidRPr="0049453E" w:rsidRDefault="0049453E" w:rsidP="0049453E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F53D" w14:textId="77777777" w:rsidR="0049453E" w:rsidRPr="0049453E" w:rsidRDefault="0049453E" w:rsidP="004945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Calibri" w:hAnsi="Times New Roman" w:cs="Times New Roman"/>
                <w:sz w:val="24"/>
                <w:szCs w:val="24"/>
              </w:rPr>
              <w:t>61:25:0600701:264</w:t>
            </w:r>
          </w:p>
          <w:p w14:paraId="6FE4F81A" w14:textId="77777777" w:rsidR="0049453E" w:rsidRPr="0049453E" w:rsidRDefault="0049453E" w:rsidP="004945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(входит в единое землепользование 61:25:0000000:53)</w:t>
            </w:r>
          </w:p>
        </w:tc>
        <w:tc>
          <w:tcPr>
            <w:tcW w:w="4785" w:type="dxa"/>
            <w:tcBorders>
              <w:left w:val="single" w:sz="4" w:space="0" w:color="auto"/>
            </w:tcBorders>
            <w:vAlign w:val="center"/>
          </w:tcPr>
          <w:p w14:paraId="3E0F0092" w14:textId="77777777" w:rsidR="0049453E" w:rsidRPr="0049453E" w:rsidRDefault="0049453E" w:rsidP="004945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Ростовская область, Мясниковский р-н</w:t>
            </w:r>
          </w:p>
        </w:tc>
      </w:tr>
      <w:tr w:rsidR="0049453E" w:rsidRPr="0049453E" w14:paraId="4994795E" w14:textId="77777777" w:rsidTr="00C9321B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6A7723AF" w14:textId="77777777" w:rsidR="0049453E" w:rsidRPr="0049453E" w:rsidRDefault="0049453E" w:rsidP="0049453E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0EB87" w14:textId="77777777" w:rsidR="0049453E" w:rsidRPr="0049453E" w:rsidRDefault="0049453E" w:rsidP="004945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Calibri" w:hAnsi="Times New Roman" w:cs="Times New Roman"/>
                <w:sz w:val="24"/>
                <w:szCs w:val="24"/>
              </w:rPr>
              <w:t>61:25:0600701:263</w:t>
            </w:r>
          </w:p>
          <w:p w14:paraId="73789D04" w14:textId="77777777" w:rsidR="0049453E" w:rsidRPr="0049453E" w:rsidRDefault="0049453E" w:rsidP="004945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(входит в единое землепользование 61:25:0000000:53)</w:t>
            </w:r>
          </w:p>
        </w:tc>
        <w:tc>
          <w:tcPr>
            <w:tcW w:w="4785" w:type="dxa"/>
            <w:tcBorders>
              <w:left w:val="single" w:sz="4" w:space="0" w:color="auto"/>
            </w:tcBorders>
            <w:vAlign w:val="center"/>
          </w:tcPr>
          <w:p w14:paraId="752C8FC5" w14:textId="77777777" w:rsidR="0049453E" w:rsidRPr="0049453E" w:rsidRDefault="0049453E" w:rsidP="004945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Ростовская область, Мясниковский р-н</w:t>
            </w:r>
          </w:p>
        </w:tc>
      </w:tr>
      <w:tr w:rsidR="0049453E" w:rsidRPr="0049453E" w14:paraId="69395E00" w14:textId="77777777" w:rsidTr="00C9321B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6000EE47" w14:textId="77777777" w:rsidR="0049453E" w:rsidRPr="0049453E" w:rsidRDefault="0049453E" w:rsidP="0049453E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FF8C" w14:textId="77777777" w:rsidR="0049453E" w:rsidRPr="0049453E" w:rsidRDefault="0049453E" w:rsidP="004945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Calibri" w:hAnsi="Times New Roman" w:cs="Times New Roman"/>
                <w:sz w:val="24"/>
                <w:szCs w:val="24"/>
              </w:rPr>
              <w:t>61:25:0600701:262</w:t>
            </w:r>
          </w:p>
          <w:p w14:paraId="13756AF7" w14:textId="77777777" w:rsidR="0049453E" w:rsidRPr="0049453E" w:rsidRDefault="0049453E" w:rsidP="004945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(входит в единое землепользование 61:25:0000000:53)</w:t>
            </w:r>
          </w:p>
        </w:tc>
        <w:tc>
          <w:tcPr>
            <w:tcW w:w="4785" w:type="dxa"/>
            <w:tcBorders>
              <w:left w:val="single" w:sz="4" w:space="0" w:color="auto"/>
            </w:tcBorders>
            <w:vAlign w:val="center"/>
          </w:tcPr>
          <w:p w14:paraId="1A9535B0" w14:textId="77777777" w:rsidR="0049453E" w:rsidRPr="0049453E" w:rsidRDefault="0049453E" w:rsidP="004945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Ростовская область, Мясниковский р-н</w:t>
            </w:r>
          </w:p>
        </w:tc>
      </w:tr>
      <w:tr w:rsidR="0049453E" w:rsidRPr="0049453E" w14:paraId="1BC48E79" w14:textId="77777777" w:rsidTr="00C9321B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58D827A0" w14:textId="77777777" w:rsidR="0049453E" w:rsidRPr="0049453E" w:rsidRDefault="0049453E" w:rsidP="0049453E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5081A" w14:textId="77777777" w:rsidR="0049453E" w:rsidRPr="0049453E" w:rsidRDefault="0049453E" w:rsidP="004945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hAnsi="Times New Roman" w:cs="Times New Roman"/>
                <w:sz w:val="24"/>
                <w:szCs w:val="24"/>
              </w:rPr>
              <w:t>61:25:0600701:573</w:t>
            </w:r>
          </w:p>
        </w:tc>
        <w:tc>
          <w:tcPr>
            <w:tcW w:w="4785" w:type="dxa"/>
            <w:tcBorders>
              <w:left w:val="single" w:sz="4" w:space="0" w:color="auto"/>
            </w:tcBorders>
            <w:vAlign w:val="center"/>
          </w:tcPr>
          <w:p w14:paraId="5FC4CB9F" w14:textId="77777777" w:rsidR="0049453E" w:rsidRPr="0049453E" w:rsidRDefault="0049453E" w:rsidP="004945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Ориентир от западной окраины с. Петровка, поле №1. Участок находится примерно в 610, по направлению на запад от ориентира. Почтовый адрес ориентира: Ростовская область, Мясниковский р-н, </w:t>
            </w:r>
            <w:proofErr w:type="spellStart"/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сл</w:t>
            </w:r>
            <w:proofErr w:type="spellEnd"/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Петровка</w:t>
            </w:r>
          </w:p>
        </w:tc>
      </w:tr>
      <w:tr w:rsidR="0049453E" w:rsidRPr="0049453E" w14:paraId="112FB94A" w14:textId="77777777" w:rsidTr="00C9321B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5E9A6729" w14:textId="77777777" w:rsidR="0049453E" w:rsidRPr="0049453E" w:rsidRDefault="0049453E" w:rsidP="0049453E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47A5E" w14:textId="77777777" w:rsidR="0049453E" w:rsidRPr="0049453E" w:rsidRDefault="0049453E" w:rsidP="004945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Calibri" w:hAnsi="Times New Roman" w:cs="Times New Roman"/>
                <w:sz w:val="24"/>
                <w:szCs w:val="24"/>
              </w:rPr>
              <w:t>61:25:0600701:261</w:t>
            </w:r>
          </w:p>
          <w:p w14:paraId="63874642" w14:textId="77777777" w:rsidR="0049453E" w:rsidRPr="0049453E" w:rsidRDefault="0049453E" w:rsidP="00494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(входит в единое землепользование 61:25:0000000:53)</w:t>
            </w:r>
          </w:p>
        </w:tc>
        <w:tc>
          <w:tcPr>
            <w:tcW w:w="4785" w:type="dxa"/>
            <w:tcBorders>
              <w:left w:val="single" w:sz="4" w:space="0" w:color="auto"/>
            </w:tcBorders>
            <w:vAlign w:val="center"/>
          </w:tcPr>
          <w:p w14:paraId="579F3136" w14:textId="77777777" w:rsidR="0049453E" w:rsidRPr="0049453E" w:rsidRDefault="0049453E" w:rsidP="004945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Ростовская область, Мясниковский р-н</w:t>
            </w:r>
          </w:p>
        </w:tc>
      </w:tr>
      <w:tr w:rsidR="0049453E" w:rsidRPr="0049453E" w14:paraId="7B632AC6" w14:textId="77777777" w:rsidTr="00C9321B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6EE40919" w14:textId="77777777" w:rsidR="0049453E" w:rsidRPr="0049453E" w:rsidRDefault="0049453E" w:rsidP="0049453E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DED48" w14:textId="77777777" w:rsidR="0049453E" w:rsidRPr="0049453E" w:rsidRDefault="0049453E" w:rsidP="004945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Calibri" w:hAnsi="Times New Roman" w:cs="Times New Roman"/>
                <w:sz w:val="24"/>
                <w:szCs w:val="24"/>
              </w:rPr>
              <w:t>61:25:0600701:260</w:t>
            </w:r>
          </w:p>
          <w:p w14:paraId="0BC4BDE6" w14:textId="77777777" w:rsidR="0049453E" w:rsidRPr="0049453E" w:rsidRDefault="0049453E" w:rsidP="00494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(входит в единое землепользование 61:25:0000000:53)</w:t>
            </w:r>
          </w:p>
        </w:tc>
        <w:tc>
          <w:tcPr>
            <w:tcW w:w="4785" w:type="dxa"/>
            <w:tcBorders>
              <w:left w:val="single" w:sz="4" w:space="0" w:color="auto"/>
            </w:tcBorders>
            <w:vAlign w:val="center"/>
          </w:tcPr>
          <w:p w14:paraId="15B5D2C2" w14:textId="77777777" w:rsidR="0049453E" w:rsidRPr="0049453E" w:rsidRDefault="0049453E" w:rsidP="004945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Ростовская область, Мясниковский р-н</w:t>
            </w:r>
          </w:p>
        </w:tc>
      </w:tr>
      <w:tr w:rsidR="0049453E" w:rsidRPr="0049453E" w14:paraId="62A27A66" w14:textId="77777777" w:rsidTr="00C9321B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266CE704" w14:textId="77777777" w:rsidR="0049453E" w:rsidRPr="0049453E" w:rsidRDefault="0049453E" w:rsidP="0049453E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74C4F" w14:textId="77777777" w:rsidR="0049453E" w:rsidRPr="0049453E" w:rsidRDefault="0049453E" w:rsidP="004945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Calibri" w:hAnsi="Times New Roman" w:cs="Times New Roman"/>
                <w:sz w:val="24"/>
                <w:szCs w:val="24"/>
              </w:rPr>
              <w:t>61:25:0600701:259</w:t>
            </w:r>
          </w:p>
          <w:p w14:paraId="566753F5" w14:textId="77777777" w:rsidR="0049453E" w:rsidRPr="0049453E" w:rsidRDefault="0049453E" w:rsidP="00494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(входит в единое землепользование 61:25:0000000:53)</w:t>
            </w:r>
          </w:p>
        </w:tc>
        <w:tc>
          <w:tcPr>
            <w:tcW w:w="4785" w:type="dxa"/>
            <w:tcBorders>
              <w:left w:val="single" w:sz="4" w:space="0" w:color="auto"/>
            </w:tcBorders>
            <w:vAlign w:val="center"/>
          </w:tcPr>
          <w:p w14:paraId="550CAF00" w14:textId="77777777" w:rsidR="0049453E" w:rsidRPr="0049453E" w:rsidRDefault="0049453E" w:rsidP="004945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Ростовская область, Мясниковский р-н</w:t>
            </w:r>
          </w:p>
        </w:tc>
      </w:tr>
      <w:tr w:rsidR="0049453E" w:rsidRPr="0049453E" w14:paraId="3717EA1D" w14:textId="77777777" w:rsidTr="00C9321B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0E3E8E5F" w14:textId="77777777" w:rsidR="0049453E" w:rsidRPr="0049453E" w:rsidRDefault="0049453E" w:rsidP="0049453E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89AE5" w14:textId="77777777" w:rsidR="0049453E" w:rsidRPr="0049453E" w:rsidRDefault="0049453E" w:rsidP="004945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Calibri" w:hAnsi="Times New Roman" w:cs="Times New Roman"/>
                <w:sz w:val="24"/>
                <w:szCs w:val="24"/>
              </w:rPr>
              <w:t>61:25:0600701:258</w:t>
            </w:r>
          </w:p>
          <w:p w14:paraId="468B0880" w14:textId="77777777" w:rsidR="0049453E" w:rsidRPr="0049453E" w:rsidRDefault="0049453E" w:rsidP="00494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(входит в единое землепользование 61:25:0000000:53)</w:t>
            </w:r>
          </w:p>
        </w:tc>
        <w:tc>
          <w:tcPr>
            <w:tcW w:w="4785" w:type="dxa"/>
            <w:tcBorders>
              <w:left w:val="single" w:sz="4" w:space="0" w:color="auto"/>
            </w:tcBorders>
            <w:vAlign w:val="center"/>
          </w:tcPr>
          <w:p w14:paraId="5ED1F103" w14:textId="77777777" w:rsidR="0049453E" w:rsidRPr="0049453E" w:rsidRDefault="0049453E" w:rsidP="004945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Ростовская область, Мясниковский р-н</w:t>
            </w:r>
          </w:p>
        </w:tc>
      </w:tr>
      <w:tr w:rsidR="0049453E" w:rsidRPr="0049453E" w14:paraId="0687F223" w14:textId="77777777" w:rsidTr="00C9321B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2B7D3533" w14:textId="77777777" w:rsidR="0049453E" w:rsidRPr="0049453E" w:rsidRDefault="0049453E" w:rsidP="0049453E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EB71F" w14:textId="77777777" w:rsidR="0049453E" w:rsidRPr="0049453E" w:rsidRDefault="0049453E" w:rsidP="004945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Calibri" w:hAnsi="Times New Roman" w:cs="Times New Roman"/>
                <w:sz w:val="24"/>
                <w:szCs w:val="24"/>
              </w:rPr>
              <w:t>61:25:0600701:257</w:t>
            </w:r>
          </w:p>
          <w:p w14:paraId="1B74190C" w14:textId="77777777" w:rsidR="0049453E" w:rsidRPr="0049453E" w:rsidRDefault="0049453E" w:rsidP="00494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(входит в единое землепользование 61:25:0000000:53)</w:t>
            </w:r>
          </w:p>
        </w:tc>
        <w:tc>
          <w:tcPr>
            <w:tcW w:w="4785" w:type="dxa"/>
            <w:tcBorders>
              <w:left w:val="single" w:sz="4" w:space="0" w:color="auto"/>
            </w:tcBorders>
            <w:vAlign w:val="center"/>
          </w:tcPr>
          <w:p w14:paraId="4FF1B3B4" w14:textId="77777777" w:rsidR="0049453E" w:rsidRPr="0049453E" w:rsidRDefault="0049453E" w:rsidP="004945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Ростовская область, Мясниковский р-н</w:t>
            </w:r>
          </w:p>
        </w:tc>
      </w:tr>
      <w:tr w:rsidR="0049453E" w:rsidRPr="0049453E" w14:paraId="33EBB0C8" w14:textId="77777777" w:rsidTr="00C9321B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2860D1DA" w14:textId="77777777" w:rsidR="0049453E" w:rsidRPr="0049453E" w:rsidRDefault="0049453E" w:rsidP="0049453E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F6752" w14:textId="77777777" w:rsidR="0049453E" w:rsidRPr="0049453E" w:rsidRDefault="0049453E" w:rsidP="004945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Calibri" w:hAnsi="Times New Roman" w:cs="Times New Roman"/>
                <w:sz w:val="24"/>
                <w:szCs w:val="24"/>
              </w:rPr>
              <w:t>61:25:0600701:256</w:t>
            </w:r>
          </w:p>
          <w:p w14:paraId="580B876F" w14:textId="77777777" w:rsidR="0049453E" w:rsidRPr="0049453E" w:rsidRDefault="0049453E" w:rsidP="00494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(входит в единое землепользование 61:25:0000000:53)</w:t>
            </w:r>
          </w:p>
        </w:tc>
        <w:tc>
          <w:tcPr>
            <w:tcW w:w="4785" w:type="dxa"/>
            <w:tcBorders>
              <w:left w:val="single" w:sz="4" w:space="0" w:color="auto"/>
            </w:tcBorders>
            <w:vAlign w:val="center"/>
          </w:tcPr>
          <w:p w14:paraId="4D579493" w14:textId="77777777" w:rsidR="0049453E" w:rsidRPr="0049453E" w:rsidRDefault="0049453E" w:rsidP="004945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Ростовская область, Мясниковский р-н</w:t>
            </w:r>
          </w:p>
        </w:tc>
      </w:tr>
      <w:tr w:rsidR="0049453E" w:rsidRPr="0049453E" w14:paraId="05CC20E4" w14:textId="77777777" w:rsidTr="00C9321B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73E9B947" w14:textId="77777777" w:rsidR="0049453E" w:rsidRPr="0049453E" w:rsidRDefault="0049453E" w:rsidP="0049453E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5C3B7" w14:textId="77777777" w:rsidR="0049453E" w:rsidRPr="0049453E" w:rsidRDefault="0049453E" w:rsidP="004945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Calibri" w:hAnsi="Times New Roman" w:cs="Times New Roman"/>
                <w:sz w:val="24"/>
                <w:szCs w:val="24"/>
              </w:rPr>
              <w:t>61:25:0600701:255</w:t>
            </w:r>
          </w:p>
          <w:p w14:paraId="08E2251E" w14:textId="77777777" w:rsidR="0049453E" w:rsidRPr="0049453E" w:rsidRDefault="0049453E" w:rsidP="00494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(входит в единое землепользование 61:25:0000000:53)</w:t>
            </w:r>
          </w:p>
        </w:tc>
        <w:tc>
          <w:tcPr>
            <w:tcW w:w="4785" w:type="dxa"/>
            <w:tcBorders>
              <w:left w:val="single" w:sz="4" w:space="0" w:color="auto"/>
            </w:tcBorders>
            <w:vAlign w:val="center"/>
          </w:tcPr>
          <w:p w14:paraId="66B69702" w14:textId="77777777" w:rsidR="0049453E" w:rsidRPr="0049453E" w:rsidRDefault="0049453E" w:rsidP="004945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Ростовская область, Мясниковский р-н</w:t>
            </w:r>
          </w:p>
        </w:tc>
      </w:tr>
      <w:tr w:rsidR="0049453E" w:rsidRPr="0049453E" w14:paraId="28599B6F" w14:textId="77777777" w:rsidTr="00C9321B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0316734B" w14:textId="77777777" w:rsidR="0049453E" w:rsidRPr="0049453E" w:rsidRDefault="0049453E" w:rsidP="0049453E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1BB06" w14:textId="77777777" w:rsidR="0049453E" w:rsidRPr="0049453E" w:rsidRDefault="0049453E" w:rsidP="004945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Calibri" w:hAnsi="Times New Roman" w:cs="Times New Roman"/>
                <w:sz w:val="24"/>
                <w:szCs w:val="24"/>
              </w:rPr>
              <w:t>61:25:0600701:254</w:t>
            </w:r>
          </w:p>
          <w:p w14:paraId="4D808031" w14:textId="77777777" w:rsidR="0049453E" w:rsidRPr="0049453E" w:rsidRDefault="0049453E" w:rsidP="00494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(входит в единое землепользование 61:25:0000000:53)</w:t>
            </w:r>
          </w:p>
        </w:tc>
        <w:tc>
          <w:tcPr>
            <w:tcW w:w="4785" w:type="dxa"/>
            <w:tcBorders>
              <w:left w:val="single" w:sz="4" w:space="0" w:color="auto"/>
            </w:tcBorders>
            <w:vAlign w:val="center"/>
          </w:tcPr>
          <w:p w14:paraId="55C2AC52" w14:textId="77777777" w:rsidR="0049453E" w:rsidRPr="0049453E" w:rsidRDefault="0049453E" w:rsidP="004945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Ростовская область, Мясниковский р-н</w:t>
            </w:r>
          </w:p>
        </w:tc>
      </w:tr>
      <w:tr w:rsidR="0049453E" w:rsidRPr="0049453E" w14:paraId="139E564C" w14:textId="77777777" w:rsidTr="00C9321B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10ACBC68" w14:textId="77777777" w:rsidR="0049453E" w:rsidRPr="0049453E" w:rsidRDefault="0049453E" w:rsidP="0049453E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49568" w14:textId="77777777" w:rsidR="0049453E" w:rsidRPr="0049453E" w:rsidRDefault="0049453E" w:rsidP="004945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Calibri" w:hAnsi="Times New Roman" w:cs="Times New Roman"/>
                <w:sz w:val="24"/>
                <w:szCs w:val="24"/>
              </w:rPr>
              <w:t>61:25:0600701:253</w:t>
            </w:r>
          </w:p>
          <w:p w14:paraId="09A49665" w14:textId="77777777" w:rsidR="0049453E" w:rsidRPr="0049453E" w:rsidRDefault="0049453E" w:rsidP="00494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(входит в единое землепользование 61:25:0000000:53)</w:t>
            </w:r>
          </w:p>
        </w:tc>
        <w:tc>
          <w:tcPr>
            <w:tcW w:w="4785" w:type="dxa"/>
            <w:tcBorders>
              <w:left w:val="single" w:sz="4" w:space="0" w:color="auto"/>
            </w:tcBorders>
            <w:vAlign w:val="center"/>
          </w:tcPr>
          <w:p w14:paraId="0A2A4B7B" w14:textId="77777777" w:rsidR="0049453E" w:rsidRPr="0049453E" w:rsidRDefault="0049453E" w:rsidP="004945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Ростовская область, Мясниковский р-н</w:t>
            </w:r>
          </w:p>
        </w:tc>
      </w:tr>
      <w:tr w:rsidR="0049453E" w:rsidRPr="0049453E" w14:paraId="474AFE66" w14:textId="77777777" w:rsidTr="00C9321B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3C616652" w14:textId="77777777" w:rsidR="0049453E" w:rsidRPr="0049453E" w:rsidRDefault="0049453E" w:rsidP="0049453E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F20EA" w14:textId="77777777" w:rsidR="0049453E" w:rsidRPr="0049453E" w:rsidRDefault="0049453E" w:rsidP="004945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Calibri" w:hAnsi="Times New Roman" w:cs="Times New Roman"/>
                <w:sz w:val="24"/>
                <w:szCs w:val="24"/>
              </w:rPr>
              <w:t>61:25:0600701:252</w:t>
            </w:r>
          </w:p>
          <w:p w14:paraId="16BEBC01" w14:textId="77777777" w:rsidR="0049453E" w:rsidRPr="0049453E" w:rsidRDefault="0049453E" w:rsidP="004945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(входит в единое землепользование 61:25:0000000:53)</w:t>
            </w:r>
          </w:p>
        </w:tc>
        <w:tc>
          <w:tcPr>
            <w:tcW w:w="4785" w:type="dxa"/>
            <w:tcBorders>
              <w:left w:val="single" w:sz="4" w:space="0" w:color="auto"/>
            </w:tcBorders>
            <w:vAlign w:val="center"/>
          </w:tcPr>
          <w:p w14:paraId="2E3F23BE" w14:textId="77777777" w:rsidR="0049453E" w:rsidRPr="0049453E" w:rsidRDefault="0049453E" w:rsidP="004945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Ростовская область, Мясниковский р-н</w:t>
            </w:r>
          </w:p>
        </w:tc>
      </w:tr>
      <w:tr w:rsidR="0049453E" w:rsidRPr="0049453E" w14:paraId="052D45CB" w14:textId="77777777" w:rsidTr="00C9321B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230E68BF" w14:textId="77777777" w:rsidR="0049453E" w:rsidRPr="0049453E" w:rsidRDefault="0049453E" w:rsidP="0049453E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52B1E" w14:textId="77777777" w:rsidR="0049453E" w:rsidRPr="0049453E" w:rsidRDefault="0049453E" w:rsidP="004945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Calibri" w:hAnsi="Times New Roman" w:cs="Times New Roman"/>
                <w:sz w:val="24"/>
                <w:szCs w:val="24"/>
              </w:rPr>
              <w:t>61:25:0600701:251</w:t>
            </w:r>
          </w:p>
          <w:p w14:paraId="5EE425E4" w14:textId="77777777" w:rsidR="0049453E" w:rsidRPr="0049453E" w:rsidRDefault="0049453E" w:rsidP="004945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(входит в единое землепользование 61:25:0000000:53)</w:t>
            </w:r>
          </w:p>
        </w:tc>
        <w:tc>
          <w:tcPr>
            <w:tcW w:w="4785" w:type="dxa"/>
            <w:tcBorders>
              <w:left w:val="single" w:sz="4" w:space="0" w:color="auto"/>
            </w:tcBorders>
            <w:vAlign w:val="center"/>
          </w:tcPr>
          <w:p w14:paraId="718E8FBD" w14:textId="77777777" w:rsidR="0049453E" w:rsidRPr="0049453E" w:rsidRDefault="0049453E" w:rsidP="004945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Ростовская область, Мясниковский р-н</w:t>
            </w:r>
          </w:p>
        </w:tc>
      </w:tr>
      <w:tr w:rsidR="0049453E" w:rsidRPr="0049453E" w14:paraId="45A55A6F" w14:textId="77777777" w:rsidTr="00C9321B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34DB213D" w14:textId="77777777" w:rsidR="0049453E" w:rsidRPr="0049453E" w:rsidRDefault="0049453E" w:rsidP="0049453E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E63E" w14:textId="77777777" w:rsidR="0049453E" w:rsidRPr="0049453E" w:rsidRDefault="0049453E" w:rsidP="004945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Calibri" w:hAnsi="Times New Roman" w:cs="Times New Roman"/>
                <w:sz w:val="24"/>
                <w:szCs w:val="24"/>
              </w:rPr>
              <w:t>61:25:0600701:250</w:t>
            </w:r>
          </w:p>
          <w:p w14:paraId="190BC47F" w14:textId="77777777" w:rsidR="0049453E" w:rsidRPr="0049453E" w:rsidRDefault="0049453E" w:rsidP="004945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(входит в единое землепользование 61:25:0000000:53)</w:t>
            </w:r>
          </w:p>
        </w:tc>
        <w:tc>
          <w:tcPr>
            <w:tcW w:w="4785" w:type="dxa"/>
            <w:tcBorders>
              <w:left w:val="single" w:sz="4" w:space="0" w:color="auto"/>
            </w:tcBorders>
            <w:vAlign w:val="center"/>
          </w:tcPr>
          <w:p w14:paraId="737E0C28" w14:textId="77777777" w:rsidR="0049453E" w:rsidRPr="0049453E" w:rsidRDefault="0049453E" w:rsidP="004945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Ростовская область, Мясниковский р-н</w:t>
            </w:r>
          </w:p>
        </w:tc>
      </w:tr>
      <w:tr w:rsidR="0049453E" w:rsidRPr="0049453E" w14:paraId="4223B8A7" w14:textId="77777777" w:rsidTr="00C9321B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738B308F" w14:textId="77777777" w:rsidR="0049453E" w:rsidRPr="0049453E" w:rsidRDefault="0049453E" w:rsidP="0049453E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CECB" w14:textId="77777777" w:rsidR="0049453E" w:rsidRPr="0049453E" w:rsidRDefault="0049453E" w:rsidP="004945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61:25:0600701:617</w:t>
            </w:r>
          </w:p>
        </w:tc>
        <w:tc>
          <w:tcPr>
            <w:tcW w:w="4785" w:type="dxa"/>
            <w:tcBorders>
              <w:left w:val="single" w:sz="4" w:space="0" w:color="auto"/>
            </w:tcBorders>
            <w:vAlign w:val="center"/>
          </w:tcPr>
          <w:p w14:paraId="5B540A80" w14:textId="77777777" w:rsidR="0049453E" w:rsidRPr="0049453E" w:rsidRDefault="0049453E" w:rsidP="004945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Ростовская область, Мясниковский р-н</w:t>
            </w:r>
          </w:p>
        </w:tc>
      </w:tr>
      <w:tr w:rsidR="0049453E" w:rsidRPr="0049453E" w14:paraId="2BE676D4" w14:textId="77777777" w:rsidTr="00C9321B"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6FA493" w14:textId="77777777" w:rsidR="0049453E" w:rsidRPr="0049453E" w:rsidRDefault="0049453E" w:rsidP="0049453E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9874D" w14:textId="77777777" w:rsidR="0049453E" w:rsidRPr="0049453E" w:rsidRDefault="0049453E" w:rsidP="004945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61:25:0600701:249</w:t>
            </w:r>
          </w:p>
          <w:p w14:paraId="6D985E06" w14:textId="77777777" w:rsidR="0049453E" w:rsidRPr="0049453E" w:rsidRDefault="0049453E" w:rsidP="004945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(входит в единое землепользование 61:25:0000000:53)</w:t>
            </w:r>
          </w:p>
        </w:tc>
        <w:tc>
          <w:tcPr>
            <w:tcW w:w="47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95C1035" w14:textId="77777777" w:rsidR="0049453E" w:rsidRPr="0049453E" w:rsidRDefault="0049453E" w:rsidP="0049453E">
            <w:pPr>
              <w:tabs>
                <w:tab w:val="left" w:pos="123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Ростовская область, Мясниковский р-н</w:t>
            </w:r>
          </w:p>
        </w:tc>
      </w:tr>
      <w:tr w:rsidR="0049453E" w:rsidRPr="0049453E" w14:paraId="7CB8AB81" w14:textId="77777777" w:rsidTr="00C9321B"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36977FC" w14:textId="77777777" w:rsidR="0049453E" w:rsidRPr="0049453E" w:rsidRDefault="0049453E" w:rsidP="0049453E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CD7A3" w14:textId="77777777" w:rsidR="0049453E" w:rsidRPr="0049453E" w:rsidRDefault="0049453E" w:rsidP="004945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61:25:0600701:248</w:t>
            </w:r>
          </w:p>
          <w:p w14:paraId="135960EF" w14:textId="77777777" w:rsidR="0049453E" w:rsidRPr="0049453E" w:rsidRDefault="0049453E" w:rsidP="004945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(входит в единое землепользование 61:25:0000000:53)</w:t>
            </w:r>
          </w:p>
        </w:tc>
        <w:tc>
          <w:tcPr>
            <w:tcW w:w="47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6E866B2" w14:textId="77777777" w:rsidR="0049453E" w:rsidRPr="0049453E" w:rsidRDefault="0049453E" w:rsidP="0049453E">
            <w:pPr>
              <w:tabs>
                <w:tab w:val="left" w:pos="123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Ростовская область, Мясниковский р-н</w:t>
            </w:r>
          </w:p>
        </w:tc>
      </w:tr>
      <w:tr w:rsidR="0049453E" w:rsidRPr="0049453E" w14:paraId="67E8B8E9" w14:textId="77777777" w:rsidTr="00C9321B"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39862D5" w14:textId="77777777" w:rsidR="0049453E" w:rsidRPr="0049453E" w:rsidRDefault="0049453E" w:rsidP="0049453E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45FAC" w14:textId="77777777" w:rsidR="0049453E" w:rsidRPr="0049453E" w:rsidRDefault="0049453E" w:rsidP="004945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61:25:0600701:247</w:t>
            </w:r>
          </w:p>
          <w:p w14:paraId="60A6F83D" w14:textId="77777777" w:rsidR="0049453E" w:rsidRPr="0049453E" w:rsidRDefault="0049453E" w:rsidP="004945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(входит в единое землепользование 61:25:0000000:53)</w:t>
            </w:r>
          </w:p>
        </w:tc>
        <w:tc>
          <w:tcPr>
            <w:tcW w:w="47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E2331" w14:textId="77777777" w:rsidR="0049453E" w:rsidRPr="0049453E" w:rsidRDefault="0049453E" w:rsidP="0049453E">
            <w:pPr>
              <w:tabs>
                <w:tab w:val="left" w:pos="123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Ростовская область, Мясниковский р-н</w:t>
            </w:r>
          </w:p>
        </w:tc>
      </w:tr>
      <w:tr w:rsidR="0049453E" w:rsidRPr="0049453E" w14:paraId="30733874" w14:textId="77777777" w:rsidTr="00C9321B"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0A9FA1" w14:textId="77777777" w:rsidR="0049453E" w:rsidRPr="0049453E" w:rsidRDefault="0049453E" w:rsidP="0049453E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AD8C0" w14:textId="77777777" w:rsidR="0049453E" w:rsidRPr="0049453E" w:rsidRDefault="0049453E" w:rsidP="004945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t>61:25:0600701:246</w:t>
            </w:r>
          </w:p>
          <w:p w14:paraId="0F7A21DC" w14:textId="77777777" w:rsidR="0049453E" w:rsidRPr="0049453E" w:rsidRDefault="0049453E" w:rsidP="004945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(входит в единое землепользование 61:25:0000000:53)</w:t>
            </w:r>
          </w:p>
        </w:tc>
        <w:tc>
          <w:tcPr>
            <w:tcW w:w="47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B719BCF" w14:textId="77777777" w:rsidR="0049453E" w:rsidRPr="0049453E" w:rsidRDefault="0049453E" w:rsidP="0049453E">
            <w:pPr>
              <w:tabs>
                <w:tab w:val="left" w:pos="123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53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Ростовская область, Мясниковский р-н</w:t>
            </w:r>
          </w:p>
        </w:tc>
      </w:tr>
    </w:tbl>
    <w:p w14:paraId="79127DFA" w14:textId="77777777" w:rsidR="0049453E" w:rsidRDefault="00AA592B" w:rsidP="006C16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15151"/>
          <w:sz w:val="28"/>
          <w:szCs w:val="28"/>
        </w:rPr>
      </w:pPr>
      <w:r w:rsidRPr="00DB56E7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 находящимися в частной собственности. </w:t>
      </w:r>
    </w:p>
    <w:p w14:paraId="722D7923" w14:textId="54F29387" w:rsidR="00AA592B" w:rsidRPr="00DB56E7" w:rsidRDefault="00AA592B" w:rsidP="006C16D3">
      <w:pPr>
        <w:shd w:val="clear" w:color="auto" w:fill="FFFFFF"/>
        <w:spacing w:after="0" w:line="240" w:lineRule="auto"/>
        <w:rPr>
          <w:rFonts w:ascii="sans-sarif" w:eastAsia="Times New Roman" w:hAnsi="sans-sarif" w:cs="Times New Roman"/>
          <w:color w:val="515151"/>
          <w:sz w:val="24"/>
          <w:szCs w:val="24"/>
        </w:rPr>
      </w:pPr>
      <w:r w:rsidRPr="00DB56E7">
        <w:rPr>
          <w:rFonts w:ascii="Times New Roman" w:eastAsia="Times New Roman" w:hAnsi="Times New Roman" w:cs="Times New Roman"/>
          <w:color w:val="515151"/>
          <w:sz w:val="28"/>
          <w:szCs w:val="28"/>
        </w:rPr>
        <w:t>Публичный сервитут устанавливается сроком на 49 лет по ходатайству Публичного акционерного общества «</w:t>
      </w:r>
      <w:proofErr w:type="spellStart"/>
      <w:r w:rsidRPr="00DB56E7">
        <w:rPr>
          <w:rFonts w:ascii="Times New Roman" w:eastAsia="Times New Roman" w:hAnsi="Times New Roman" w:cs="Times New Roman"/>
          <w:color w:val="515151"/>
          <w:sz w:val="28"/>
          <w:szCs w:val="28"/>
        </w:rPr>
        <w:t>Россети</w:t>
      </w:r>
      <w:proofErr w:type="spellEnd"/>
      <w:r w:rsidRPr="00DB56E7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 Юг» (ПАО «</w:t>
      </w:r>
      <w:proofErr w:type="spellStart"/>
      <w:r w:rsidRPr="00DB56E7">
        <w:rPr>
          <w:rFonts w:ascii="Times New Roman" w:eastAsia="Times New Roman" w:hAnsi="Times New Roman" w:cs="Times New Roman"/>
          <w:color w:val="515151"/>
          <w:sz w:val="28"/>
          <w:szCs w:val="28"/>
        </w:rPr>
        <w:t>Россети</w:t>
      </w:r>
      <w:proofErr w:type="spellEnd"/>
      <w:r w:rsidRPr="00DB56E7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 Юг»).</w:t>
      </w:r>
    </w:p>
    <w:p w14:paraId="558D2215" w14:textId="33F6BC6F" w:rsidR="00AA592B" w:rsidRPr="00DB56E7" w:rsidRDefault="00AA592B" w:rsidP="00AA592B">
      <w:pPr>
        <w:shd w:val="clear" w:color="auto" w:fill="FFFFFF"/>
        <w:spacing w:after="0" w:line="240" w:lineRule="auto"/>
        <w:rPr>
          <w:rFonts w:ascii="sans-sarif" w:eastAsia="Times New Roman" w:hAnsi="sans-sarif" w:cs="Times New Roman"/>
          <w:color w:val="515151"/>
          <w:sz w:val="24"/>
          <w:szCs w:val="24"/>
        </w:rPr>
      </w:pPr>
      <w:r w:rsidRPr="00DB56E7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Обоснование необходимости установления публичного сервитута: публичный сервитут устанавливается в целях </w:t>
      </w:r>
      <w:r w:rsidR="00951FFB" w:rsidRPr="00DB56E7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эксплуатации </w:t>
      </w:r>
      <w:r w:rsidR="0049453E" w:rsidRPr="00DB56E7">
        <w:rPr>
          <w:rFonts w:ascii="Times New Roman" w:eastAsia="Times New Roman" w:hAnsi="Times New Roman" w:cs="Times New Roman"/>
          <w:color w:val="515151"/>
          <w:sz w:val="28"/>
          <w:szCs w:val="28"/>
        </w:rPr>
        <w:t>ВЛ</w:t>
      </w:r>
      <w:r w:rsidR="0049453E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 35 </w:t>
      </w:r>
      <w:proofErr w:type="spellStart"/>
      <w:r w:rsidR="0049453E">
        <w:rPr>
          <w:rFonts w:ascii="Times New Roman" w:eastAsia="Times New Roman" w:hAnsi="Times New Roman" w:cs="Times New Roman"/>
          <w:color w:val="515151"/>
          <w:sz w:val="28"/>
          <w:szCs w:val="28"/>
        </w:rPr>
        <w:t>кВ</w:t>
      </w:r>
      <w:proofErr w:type="spellEnd"/>
      <w:r w:rsidR="0049453E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 </w:t>
      </w:r>
      <w:proofErr w:type="spellStart"/>
      <w:r w:rsidR="0049453E">
        <w:rPr>
          <w:rFonts w:ascii="Times New Roman" w:eastAsia="Times New Roman" w:hAnsi="Times New Roman" w:cs="Times New Roman"/>
          <w:color w:val="515151"/>
          <w:sz w:val="28"/>
          <w:szCs w:val="28"/>
        </w:rPr>
        <w:t>Советка</w:t>
      </w:r>
      <w:proofErr w:type="spellEnd"/>
      <w:r w:rsidR="0049453E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 2 - Петровка</w:t>
      </w:r>
      <w:r w:rsidRPr="00DB56E7">
        <w:rPr>
          <w:rFonts w:ascii="Times New Roman" w:eastAsia="Times New Roman" w:hAnsi="Times New Roman" w:cs="Times New Roman"/>
          <w:color w:val="515151"/>
          <w:sz w:val="28"/>
          <w:szCs w:val="28"/>
        </w:rPr>
        <w:t>.</w:t>
      </w:r>
    </w:p>
    <w:p w14:paraId="22616EE6" w14:textId="77777777" w:rsidR="00AA592B" w:rsidRPr="00DB56E7" w:rsidRDefault="00AA592B" w:rsidP="00AA592B">
      <w:pPr>
        <w:shd w:val="clear" w:color="auto" w:fill="FFFFFF"/>
        <w:spacing w:after="0" w:line="240" w:lineRule="auto"/>
        <w:rPr>
          <w:rFonts w:ascii="sans-sarif" w:eastAsia="Times New Roman" w:hAnsi="sans-sarif" w:cs="Times New Roman"/>
          <w:color w:val="515151"/>
          <w:sz w:val="24"/>
          <w:szCs w:val="24"/>
        </w:rPr>
      </w:pPr>
      <w:r w:rsidRPr="00DB56E7">
        <w:rPr>
          <w:rFonts w:ascii="Times New Roman" w:eastAsia="Times New Roman" w:hAnsi="Times New Roman" w:cs="Times New Roman"/>
          <w:color w:val="515151"/>
          <w:sz w:val="28"/>
          <w:szCs w:val="28"/>
        </w:rPr>
        <w:t>Наименование объекта: Публичный сервитут</w:t>
      </w:r>
    </w:p>
    <w:p w14:paraId="0EE83D48" w14:textId="77777777" w:rsidR="00AA592B" w:rsidRPr="00DB56E7" w:rsidRDefault="00AA592B" w:rsidP="00AA592B">
      <w:pPr>
        <w:shd w:val="clear" w:color="auto" w:fill="FFFFFF"/>
        <w:spacing w:after="0" w:line="240" w:lineRule="auto"/>
        <w:rPr>
          <w:rFonts w:ascii="sans-sarif" w:eastAsia="Times New Roman" w:hAnsi="sans-sarif" w:cs="Times New Roman"/>
          <w:color w:val="515151"/>
          <w:sz w:val="24"/>
          <w:szCs w:val="24"/>
        </w:rPr>
      </w:pPr>
      <w:r w:rsidRPr="00DB56E7">
        <w:rPr>
          <w:rFonts w:ascii="Times New Roman" w:eastAsia="Times New Roman" w:hAnsi="Times New Roman" w:cs="Times New Roman"/>
          <w:color w:val="515151"/>
          <w:sz w:val="28"/>
          <w:szCs w:val="28"/>
        </w:rPr>
        <w:t>Местоположение объекта: Ростовская область, Мясниковский район.</w:t>
      </w:r>
    </w:p>
    <w:p w14:paraId="7E83B0D2" w14:textId="340C3B52" w:rsidR="00AA592B" w:rsidRPr="00DB56E7" w:rsidRDefault="00AA592B" w:rsidP="00AA592B">
      <w:pPr>
        <w:shd w:val="clear" w:color="auto" w:fill="FFFFFF"/>
        <w:spacing w:after="0" w:line="240" w:lineRule="auto"/>
        <w:rPr>
          <w:rFonts w:ascii="sans-sarif" w:eastAsia="Times New Roman" w:hAnsi="sans-sarif" w:cs="Times New Roman"/>
          <w:color w:val="515151"/>
          <w:sz w:val="24"/>
          <w:szCs w:val="24"/>
        </w:rPr>
      </w:pPr>
      <w:r w:rsidRPr="00DB56E7">
        <w:rPr>
          <w:rFonts w:ascii="Times New Roman" w:eastAsia="Times New Roman" w:hAnsi="Times New Roman" w:cs="Times New Roman"/>
          <w:color w:val="515151"/>
          <w:sz w:val="28"/>
          <w:szCs w:val="28"/>
        </w:rPr>
        <w:t>Правообладатель объекта: Публичное акционерное общество «</w:t>
      </w:r>
      <w:proofErr w:type="spellStart"/>
      <w:r w:rsidRPr="00DB56E7">
        <w:rPr>
          <w:rFonts w:ascii="Times New Roman" w:eastAsia="Times New Roman" w:hAnsi="Times New Roman" w:cs="Times New Roman"/>
          <w:color w:val="515151"/>
          <w:sz w:val="28"/>
          <w:szCs w:val="28"/>
        </w:rPr>
        <w:t>Россети</w:t>
      </w:r>
      <w:proofErr w:type="spellEnd"/>
      <w:r w:rsidRPr="00DB56E7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 Юг» (ПАО «</w:t>
      </w:r>
      <w:proofErr w:type="spellStart"/>
      <w:r w:rsidRPr="00DB56E7">
        <w:rPr>
          <w:rFonts w:ascii="Times New Roman" w:eastAsia="Times New Roman" w:hAnsi="Times New Roman" w:cs="Times New Roman"/>
          <w:color w:val="515151"/>
          <w:sz w:val="28"/>
          <w:szCs w:val="28"/>
        </w:rPr>
        <w:t>Россети</w:t>
      </w:r>
      <w:proofErr w:type="spellEnd"/>
      <w:r w:rsidRPr="00DB56E7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 Юг»), почтовый адрес: 344002, Ростовская область, </w:t>
      </w:r>
      <w:proofErr w:type="spellStart"/>
      <w:r w:rsidRPr="00DB56E7">
        <w:rPr>
          <w:rFonts w:ascii="Times New Roman" w:eastAsia="Times New Roman" w:hAnsi="Times New Roman" w:cs="Times New Roman"/>
          <w:color w:val="515151"/>
          <w:sz w:val="28"/>
          <w:szCs w:val="28"/>
        </w:rPr>
        <w:t>г.Ростов</w:t>
      </w:r>
      <w:proofErr w:type="spellEnd"/>
      <w:r w:rsidRPr="00DB56E7">
        <w:rPr>
          <w:rFonts w:ascii="Times New Roman" w:eastAsia="Times New Roman" w:hAnsi="Times New Roman" w:cs="Times New Roman"/>
          <w:color w:val="515151"/>
          <w:sz w:val="28"/>
          <w:szCs w:val="28"/>
        </w:rPr>
        <w:t xml:space="preserve">-на-Дону, ул. Большая Садовая, д. 49, адрес электронной </w:t>
      </w:r>
      <w:r w:rsidR="00951FFB" w:rsidRPr="00DB56E7">
        <w:rPr>
          <w:rFonts w:ascii="Times New Roman" w:eastAsia="Times New Roman" w:hAnsi="Times New Roman" w:cs="Times New Roman"/>
          <w:color w:val="515151"/>
          <w:sz w:val="28"/>
          <w:szCs w:val="28"/>
        </w:rPr>
        <w:t>почты: office@rosseti-yug.ru</w:t>
      </w:r>
    </w:p>
    <w:p w14:paraId="1D2354F0" w14:textId="77777777" w:rsidR="00AA592B" w:rsidRPr="00DB56E7" w:rsidRDefault="00AA592B" w:rsidP="00AA592B">
      <w:pPr>
        <w:shd w:val="clear" w:color="auto" w:fill="FFFFFF"/>
        <w:spacing w:after="0" w:line="240" w:lineRule="auto"/>
        <w:rPr>
          <w:rFonts w:ascii="sans-sarif" w:eastAsia="Times New Roman" w:hAnsi="sans-sarif" w:cs="Times New Roman"/>
          <w:color w:val="515151"/>
          <w:sz w:val="24"/>
          <w:szCs w:val="24"/>
        </w:rPr>
      </w:pPr>
      <w:r w:rsidRPr="00DB56E7">
        <w:rPr>
          <w:rFonts w:ascii="Times New Roman" w:eastAsia="Times New Roman" w:hAnsi="Times New Roman" w:cs="Times New Roman"/>
          <w:color w:val="515151"/>
          <w:sz w:val="28"/>
          <w:szCs w:val="28"/>
        </w:rPr>
        <w:t>Ознакомиться с ходатайством об установлении публичного сервитута и описанием местоположения границ публичного сервитута возможно по адресу: Ростовская область, Мясниковский район, с. Чалтырь ул. Ленина, 33. Режим работы с 9:00 до 18:00, перерыв с 13:00 до 14:00, выходные: суббота, воскресенье.</w:t>
      </w:r>
    </w:p>
    <w:p w14:paraId="6F7E3D59" w14:textId="77777777" w:rsidR="00AA592B" w:rsidRPr="00AA592B" w:rsidRDefault="00AA592B" w:rsidP="00AA592B">
      <w:pPr>
        <w:shd w:val="clear" w:color="auto" w:fill="FFFFFF"/>
        <w:spacing w:after="0" w:line="240" w:lineRule="auto"/>
        <w:rPr>
          <w:rFonts w:ascii="sans-sarif" w:eastAsia="Times New Roman" w:hAnsi="sans-sarif" w:cs="Times New Roman"/>
          <w:color w:val="515151"/>
          <w:sz w:val="24"/>
          <w:szCs w:val="24"/>
        </w:rPr>
      </w:pPr>
      <w:r w:rsidRPr="00DB56E7">
        <w:rPr>
          <w:rFonts w:ascii="Times New Roman" w:eastAsia="Times New Roman" w:hAnsi="Times New Roman" w:cs="Times New Roman"/>
          <w:color w:val="515151"/>
          <w:sz w:val="28"/>
          <w:szCs w:val="28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настоящего сообщения могут подать в Администрацию Мясниковского района заявление об учете их прав (обременений прав) на земельные участки с приложениями копий документов, подтверждающих эти права (обременение прав). В таких заявлениях указывается способ связи с правообладателем земельных участков, в том числе их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14:paraId="59046815" w14:textId="77777777" w:rsidR="00BA7901" w:rsidRPr="00AA592B" w:rsidRDefault="00BA7901" w:rsidP="00AA592B"/>
    <w:sectPr w:rsidR="00BA7901" w:rsidRPr="00AA592B" w:rsidSect="00BA7901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2C9155" w14:textId="77777777" w:rsidR="00FF3BBA" w:rsidRDefault="00FF3BBA" w:rsidP="00BA7901">
      <w:pPr>
        <w:spacing w:after="0" w:line="240" w:lineRule="auto"/>
      </w:pPr>
      <w:r>
        <w:separator/>
      </w:r>
    </w:p>
  </w:endnote>
  <w:endnote w:type="continuationSeparator" w:id="0">
    <w:p w14:paraId="4BD4A8C7" w14:textId="77777777" w:rsidR="00FF3BBA" w:rsidRDefault="00FF3BBA" w:rsidP="00BA7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ans-sa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A9BD5D" w14:textId="77777777" w:rsidR="00421786" w:rsidRPr="008614D6" w:rsidRDefault="00421786" w:rsidP="00DE73DE">
    <w:pPr>
      <w:pStyle w:val="a3"/>
      <w:framePr w:wrap="around" w:vAnchor="text" w:hAnchor="margin" w:xAlign="right" w:y="1"/>
      <w:rPr>
        <w:rStyle w:val="a5"/>
        <w:sz w:val="17"/>
        <w:szCs w:val="17"/>
      </w:rPr>
    </w:pPr>
    <w:r w:rsidRPr="008614D6">
      <w:rPr>
        <w:rStyle w:val="a5"/>
        <w:sz w:val="17"/>
        <w:szCs w:val="17"/>
      </w:rPr>
      <w:fldChar w:fldCharType="begin"/>
    </w:r>
    <w:r w:rsidRPr="008614D6">
      <w:rPr>
        <w:rStyle w:val="a5"/>
        <w:sz w:val="17"/>
        <w:szCs w:val="17"/>
      </w:rPr>
      <w:instrText xml:space="preserve">PAGE  </w:instrText>
    </w:r>
    <w:r w:rsidRPr="008614D6">
      <w:rPr>
        <w:rStyle w:val="a5"/>
        <w:sz w:val="17"/>
        <w:szCs w:val="17"/>
      </w:rPr>
      <w:fldChar w:fldCharType="end"/>
    </w:r>
  </w:p>
  <w:p w14:paraId="26D26B22" w14:textId="77777777" w:rsidR="00421786" w:rsidRPr="008614D6" w:rsidRDefault="00421786" w:rsidP="00DE73DE">
    <w:pPr>
      <w:pStyle w:val="a3"/>
      <w:ind w:right="360"/>
      <w:rPr>
        <w:sz w:val="17"/>
        <w:szCs w:val="17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8F4F6F" w14:textId="77777777" w:rsidR="00421786" w:rsidRPr="008614D6" w:rsidRDefault="00421786" w:rsidP="00DE73DE">
    <w:pPr>
      <w:pStyle w:val="a3"/>
      <w:ind w:right="360"/>
      <w:rPr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6F8A92" w14:textId="77777777" w:rsidR="00FF3BBA" w:rsidRDefault="00FF3BBA" w:rsidP="00BA7901">
      <w:pPr>
        <w:spacing w:after="0" w:line="240" w:lineRule="auto"/>
      </w:pPr>
      <w:r>
        <w:separator/>
      </w:r>
    </w:p>
  </w:footnote>
  <w:footnote w:type="continuationSeparator" w:id="0">
    <w:p w14:paraId="4EF2F096" w14:textId="77777777" w:rsidR="00FF3BBA" w:rsidRDefault="00FF3BBA" w:rsidP="00BA79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B75688"/>
    <w:multiLevelType w:val="hybridMultilevel"/>
    <w:tmpl w:val="C20E1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9B5"/>
    <w:rsid w:val="00012CDC"/>
    <w:rsid w:val="00095741"/>
    <w:rsid w:val="000C6BA8"/>
    <w:rsid w:val="00131E00"/>
    <w:rsid w:val="00142851"/>
    <w:rsid w:val="00294C18"/>
    <w:rsid w:val="002D5BAF"/>
    <w:rsid w:val="00302F53"/>
    <w:rsid w:val="003200D4"/>
    <w:rsid w:val="00411CEE"/>
    <w:rsid w:val="00421786"/>
    <w:rsid w:val="00464905"/>
    <w:rsid w:val="0049453E"/>
    <w:rsid w:val="004959B5"/>
    <w:rsid w:val="00520D9A"/>
    <w:rsid w:val="00555BDD"/>
    <w:rsid w:val="00561612"/>
    <w:rsid w:val="0059366E"/>
    <w:rsid w:val="005F0D16"/>
    <w:rsid w:val="006A4B6E"/>
    <w:rsid w:val="006A6CC3"/>
    <w:rsid w:val="006C16D3"/>
    <w:rsid w:val="006F619B"/>
    <w:rsid w:val="007E77A3"/>
    <w:rsid w:val="008624FB"/>
    <w:rsid w:val="008E490B"/>
    <w:rsid w:val="00951FFB"/>
    <w:rsid w:val="00955B91"/>
    <w:rsid w:val="00966F2D"/>
    <w:rsid w:val="009E478E"/>
    <w:rsid w:val="009F26F0"/>
    <w:rsid w:val="00AA592B"/>
    <w:rsid w:val="00BA7901"/>
    <w:rsid w:val="00BB2432"/>
    <w:rsid w:val="00C25733"/>
    <w:rsid w:val="00C56391"/>
    <w:rsid w:val="00C56CCA"/>
    <w:rsid w:val="00D53580"/>
    <w:rsid w:val="00D732E7"/>
    <w:rsid w:val="00D76E36"/>
    <w:rsid w:val="00DA1760"/>
    <w:rsid w:val="00DB56E7"/>
    <w:rsid w:val="00DE73DE"/>
    <w:rsid w:val="00ED5FEB"/>
    <w:rsid w:val="00F34EC8"/>
    <w:rsid w:val="00F86C58"/>
    <w:rsid w:val="00F941E4"/>
    <w:rsid w:val="00FC18ED"/>
    <w:rsid w:val="00FE0480"/>
    <w:rsid w:val="00FF3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37AA0"/>
  <w15:docId w15:val="{BB5C8C60-3D47-4DC2-82C9-7E2B65AEB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901"/>
  </w:style>
  <w:style w:type="paragraph" w:styleId="1">
    <w:name w:val="heading 1"/>
    <w:basedOn w:val="a"/>
    <w:next w:val="a"/>
    <w:link w:val="10"/>
    <w:qFormat/>
    <w:rsid w:val="004959B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3">
    <w:name w:val="heading 3"/>
    <w:basedOn w:val="a"/>
    <w:next w:val="a"/>
    <w:link w:val="30"/>
    <w:qFormat/>
    <w:rsid w:val="004959B5"/>
    <w:pPr>
      <w:keepNext/>
      <w:spacing w:after="0" w:line="240" w:lineRule="auto"/>
      <w:ind w:left="-567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59B5"/>
    <w:rPr>
      <w:rFonts w:ascii="Times New Roman" w:eastAsia="Times New Roman" w:hAnsi="Times New Roman" w:cs="Times New Roman"/>
      <w:sz w:val="24"/>
      <w:szCs w:val="20"/>
    </w:rPr>
  </w:style>
  <w:style w:type="character" w:customStyle="1" w:styleId="30">
    <w:name w:val="Заголовок 3 Знак"/>
    <w:basedOn w:val="a0"/>
    <w:link w:val="3"/>
    <w:rsid w:val="004959B5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footer"/>
    <w:basedOn w:val="a"/>
    <w:link w:val="a4"/>
    <w:rsid w:val="004959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4959B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4959B5"/>
  </w:style>
  <w:style w:type="table" w:styleId="a6">
    <w:name w:val="Table Grid"/>
    <w:basedOn w:val="a1"/>
    <w:rsid w:val="004959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 Spacing"/>
    <w:link w:val="a8"/>
    <w:uiPriority w:val="1"/>
    <w:qFormat/>
    <w:rsid w:val="004959B5"/>
    <w:pPr>
      <w:spacing w:after="0" w:line="240" w:lineRule="auto"/>
    </w:pPr>
  </w:style>
  <w:style w:type="character" w:styleId="a9">
    <w:name w:val="Strong"/>
    <w:basedOn w:val="a0"/>
    <w:uiPriority w:val="22"/>
    <w:qFormat/>
    <w:rsid w:val="009E478E"/>
    <w:rPr>
      <w:b/>
      <w:bCs/>
    </w:rPr>
  </w:style>
  <w:style w:type="paragraph" w:styleId="aa">
    <w:name w:val="header"/>
    <w:basedOn w:val="a"/>
    <w:link w:val="ab"/>
    <w:uiPriority w:val="99"/>
    <w:semiHidden/>
    <w:unhideWhenUsed/>
    <w:rsid w:val="00FC1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FC18ED"/>
  </w:style>
  <w:style w:type="paragraph" w:styleId="ac">
    <w:name w:val="Body Text"/>
    <w:basedOn w:val="a"/>
    <w:link w:val="ad"/>
    <w:rsid w:val="00520D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rsid w:val="00520D9A"/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Без интервала Знак"/>
    <w:basedOn w:val="a0"/>
    <w:link w:val="a7"/>
    <w:uiPriority w:val="1"/>
    <w:rsid w:val="00F34EC8"/>
  </w:style>
  <w:style w:type="table" w:customStyle="1" w:styleId="11">
    <w:name w:val="Сетка таблицы1"/>
    <w:basedOn w:val="a1"/>
    <w:next w:val="a6"/>
    <w:uiPriority w:val="59"/>
    <w:rsid w:val="0049453E"/>
    <w:pPr>
      <w:spacing w:after="0" w:line="240" w:lineRule="auto"/>
      <w:ind w:left="227"/>
      <w:jc w:val="center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6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9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1817</Words>
  <Characters>10359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2022-09-29T13:39:00Z</cp:lastPrinted>
  <dcterms:created xsi:type="dcterms:W3CDTF">2023-02-20T09:37:00Z</dcterms:created>
  <dcterms:modified xsi:type="dcterms:W3CDTF">2023-02-20T09:37:00Z</dcterms:modified>
</cp:coreProperties>
</file>